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93" w:rsidRPr="00D509ED" w:rsidRDefault="00DF5993">
      <w:pPr>
        <w:rPr>
          <w:rFonts w:ascii="Calibri" w:hAnsi="Calibri" w:cs="Arial"/>
          <w:color w:val="262626"/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56515</wp:posOffset>
                </wp:positionV>
                <wp:extent cx="3402330" cy="649605"/>
                <wp:effectExtent l="0" t="0" r="7620" b="0"/>
                <wp:wrapSquare wrapText="bothSides"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6496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63109" w:rsidRPr="00465225" w:rsidRDefault="005946FB" w:rsidP="00263109">
                            <w:pPr>
                              <w:pStyle w:val="Naslov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5225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 xml:space="preserve">Ocjena rada i prijedlog termina obrane </w:t>
                            </w:r>
                            <w:r w:rsidRPr="00465225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br/>
                              <w:t>-</w:t>
                            </w:r>
                            <w:r w:rsidR="00B72318" w:rsidRPr="00465225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 xml:space="preserve"> </w:t>
                            </w:r>
                            <w:r w:rsidRPr="00465225">
                              <w:rPr>
                                <w:rFonts w:ascii="Times New Roman" w:hAnsi="Times New Roman" w:cs="Times New Roman"/>
                                <w:color w:val="262626"/>
                                <w:szCs w:val="24"/>
                              </w:rPr>
                              <w:t>Povjerenstvo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42.15pt;margin-top:4.45pt;width:267.9pt;height:51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" fillcolor="#e7e6e6 [3214]" stroked="f">
                <v:textbox style="mso-fit-shape-to-text:t">
                  <w:txbxContent>
                    <w:p w:rsidR="00263109" w:rsidRPr="00465225" w:rsidRDefault="005946FB" w:rsidP="00263109">
                      <w:pPr>
                        <w:pStyle w:val="Naslov1"/>
                        <w:rPr>
                          <w:rFonts w:ascii="Times New Roman" w:hAnsi="Times New Roman" w:cs="Times New Roman"/>
                        </w:rPr>
                      </w:pPr>
                      <w:r w:rsidRPr="00465225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 xml:space="preserve">Ocjena rada i prijedlog termina obrane </w:t>
                      </w:r>
                      <w:r w:rsidRPr="00465225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br/>
                        <w:t>-</w:t>
                      </w:r>
                      <w:r w:rsidR="00B72318" w:rsidRPr="00465225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 xml:space="preserve"> </w:t>
                      </w:r>
                      <w:r w:rsidRPr="00465225">
                        <w:rPr>
                          <w:rFonts w:ascii="Times New Roman" w:hAnsi="Times New Roman" w:cs="Times New Roman"/>
                          <w:color w:val="262626"/>
                          <w:szCs w:val="24"/>
                        </w:rPr>
                        <w:t>Povjerenstvo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2A93" w:rsidRPr="00465225" w:rsidRDefault="008A7C7A">
      <w:pPr>
        <w:rPr>
          <w:rFonts w:ascii="Times New Roman" w:hAnsi="Times New Roman"/>
          <w:color w:val="262626"/>
          <w:sz w:val="22"/>
          <w:szCs w:val="22"/>
        </w:rPr>
      </w:pPr>
      <w:proofErr w:type="spellStart"/>
      <w:r w:rsidRPr="00465225">
        <w:rPr>
          <w:rFonts w:ascii="Times New Roman" w:hAnsi="Times New Roman"/>
          <w:color w:val="262626"/>
          <w:sz w:val="22"/>
          <w:szCs w:val="22"/>
        </w:rPr>
        <w:t>Ur.b</w:t>
      </w:r>
      <w:r w:rsidR="00C52A93" w:rsidRPr="00465225">
        <w:rPr>
          <w:rFonts w:ascii="Times New Roman" w:hAnsi="Times New Roman"/>
          <w:color w:val="262626"/>
          <w:sz w:val="22"/>
          <w:szCs w:val="22"/>
        </w:rPr>
        <w:t>roj</w:t>
      </w:r>
      <w:proofErr w:type="spellEnd"/>
      <w:r w:rsidR="00C52A93" w:rsidRPr="00465225">
        <w:rPr>
          <w:rFonts w:ascii="Times New Roman" w:hAnsi="Times New Roman"/>
          <w:color w:val="262626"/>
          <w:sz w:val="22"/>
          <w:szCs w:val="22"/>
        </w:rPr>
        <w:t>:</w:t>
      </w:r>
      <w:r w:rsidR="00E91778" w:rsidRPr="00465225">
        <w:rPr>
          <w:rFonts w:ascii="Times New Roman" w:hAnsi="Times New Roman"/>
          <w:color w:val="262626"/>
          <w:sz w:val="22"/>
          <w:szCs w:val="22"/>
        </w:rPr>
        <w:t xml:space="preserve"> </w:t>
      </w:r>
      <w:r w:rsidR="006975EB" w:rsidRPr="00465225">
        <w:rPr>
          <w:rFonts w:ascii="Times New Roman" w:hAnsi="Times New Roman"/>
          <w:color w:val="262626"/>
          <w:sz w:val="22"/>
          <w:szCs w:val="22"/>
        </w:rPr>
        <w:t>_______________</w:t>
      </w:r>
    </w:p>
    <w:p w:rsidR="00C52A93" w:rsidRPr="00465225" w:rsidRDefault="00C52A93" w:rsidP="00E91778">
      <w:pPr>
        <w:tabs>
          <w:tab w:val="center" w:pos="4706"/>
        </w:tabs>
        <w:spacing w:before="240"/>
        <w:rPr>
          <w:rFonts w:ascii="Times New Roman" w:hAnsi="Times New Roman"/>
          <w:b/>
          <w:color w:val="262626"/>
          <w:sz w:val="22"/>
          <w:szCs w:val="22"/>
        </w:rPr>
      </w:pPr>
      <w:r w:rsidRPr="00465225">
        <w:rPr>
          <w:rFonts w:ascii="Times New Roman" w:hAnsi="Times New Roman"/>
          <w:color w:val="262626"/>
          <w:sz w:val="22"/>
          <w:szCs w:val="22"/>
        </w:rPr>
        <w:t>Osijek,</w:t>
      </w:r>
      <w:r w:rsidR="006975EB" w:rsidRPr="00465225">
        <w:rPr>
          <w:rFonts w:ascii="Times New Roman" w:hAnsi="Times New Roman"/>
          <w:color w:val="262626"/>
          <w:sz w:val="22"/>
          <w:szCs w:val="22"/>
        </w:rPr>
        <w:t xml:space="preserve"> ________________</w:t>
      </w:r>
    </w:p>
    <w:p w:rsidR="00C52A93" w:rsidRPr="00465225" w:rsidRDefault="00C52A93">
      <w:pPr>
        <w:jc w:val="center"/>
        <w:rPr>
          <w:rFonts w:ascii="Times New Roman" w:hAnsi="Times New Roman"/>
          <w:color w:val="262626"/>
          <w:sz w:val="22"/>
          <w:szCs w:val="22"/>
        </w:rPr>
      </w:pPr>
    </w:p>
    <w:tbl>
      <w:tblPr>
        <w:tblW w:w="5000" w:type="pct"/>
        <w:jc w:val="center"/>
        <w:tblBorders>
          <w:top w:val="single" w:sz="8" w:space="0" w:color="262626"/>
          <w:bottom w:val="single" w:sz="8" w:space="0" w:color="262626"/>
          <w:insideH w:val="dotted" w:sz="4" w:space="0" w:color="262626"/>
          <w:insideV w:val="dotted" w:sz="4" w:space="0" w:color="262626"/>
        </w:tblBorders>
        <w:tblLook w:val="01E0" w:firstRow="1" w:lastRow="1" w:firstColumn="1" w:lastColumn="1" w:noHBand="0" w:noVBand="0"/>
      </w:tblPr>
      <w:tblGrid>
        <w:gridCol w:w="533"/>
        <w:gridCol w:w="2216"/>
        <w:gridCol w:w="3467"/>
        <w:gridCol w:w="2006"/>
        <w:gridCol w:w="1982"/>
      </w:tblGrid>
      <w:tr w:rsidR="005946FB" w:rsidRPr="00465225" w:rsidTr="005946FB">
        <w:trPr>
          <w:cantSplit/>
          <w:trHeight w:val="454"/>
          <w:jc w:val="center"/>
        </w:trPr>
        <w:tc>
          <w:tcPr>
            <w:tcW w:w="261" w:type="pct"/>
            <w:vMerge w:val="restart"/>
            <w:tcBorders>
              <w:top w:val="single" w:sz="4" w:space="0" w:color="auto"/>
              <w:bottom w:val="dotted" w:sz="4" w:space="0" w:color="262626"/>
            </w:tcBorders>
            <w:textDirection w:val="btLr"/>
          </w:tcPr>
          <w:p w:rsidR="005946FB" w:rsidRPr="00465225" w:rsidRDefault="005946FB" w:rsidP="00D8391E">
            <w:pPr>
              <w:jc w:val="center"/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465225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Povjerenstvo</w:t>
            </w:r>
          </w:p>
        </w:tc>
        <w:tc>
          <w:tcPr>
            <w:tcW w:w="1086" w:type="pct"/>
            <w:tcBorders>
              <w:top w:val="single" w:sz="4" w:space="0" w:color="auto"/>
              <w:bottom w:val="dotted" w:sz="4" w:space="0" w:color="262626"/>
            </w:tcBorders>
            <w:vAlign w:val="center"/>
          </w:tcPr>
          <w:p w:rsidR="005946FB" w:rsidRPr="00465225" w:rsidRDefault="005946FB" w:rsidP="00D8391E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465225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Predsjednik:</w:t>
            </w:r>
          </w:p>
        </w:tc>
        <w:tc>
          <w:tcPr>
            <w:tcW w:w="3653" w:type="pct"/>
            <w:gridSpan w:val="3"/>
            <w:tcBorders>
              <w:top w:val="single" w:sz="4" w:space="0" w:color="auto"/>
              <w:bottom w:val="dotted" w:sz="4" w:space="0" w:color="262626"/>
            </w:tcBorders>
            <w:vAlign w:val="center"/>
          </w:tcPr>
          <w:p w:rsidR="005946FB" w:rsidRPr="00465225" w:rsidRDefault="005946FB" w:rsidP="00D8391E">
            <w:pPr>
              <w:rPr>
                <w:rFonts w:ascii="Times New Roman" w:hAnsi="Times New Roman"/>
                <w:iCs/>
                <w:color w:val="262626"/>
                <w:sz w:val="22"/>
                <w:szCs w:val="22"/>
              </w:rPr>
            </w:pPr>
          </w:p>
        </w:tc>
      </w:tr>
      <w:tr w:rsidR="005946FB" w:rsidRPr="00465225" w:rsidTr="005946FB">
        <w:trPr>
          <w:cantSplit/>
          <w:trHeight w:val="454"/>
          <w:jc w:val="center"/>
        </w:trPr>
        <w:tc>
          <w:tcPr>
            <w:tcW w:w="261" w:type="pct"/>
            <w:vMerge/>
            <w:tcBorders>
              <w:top w:val="dotted" w:sz="4" w:space="0" w:color="262626"/>
            </w:tcBorders>
            <w:vAlign w:val="center"/>
          </w:tcPr>
          <w:p w:rsidR="005946FB" w:rsidRPr="00465225" w:rsidRDefault="005946FB" w:rsidP="00D8391E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dotted" w:sz="4" w:space="0" w:color="262626"/>
            </w:tcBorders>
            <w:vAlign w:val="center"/>
          </w:tcPr>
          <w:p w:rsidR="005946FB" w:rsidRPr="00465225" w:rsidRDefault="005946FB" w:rsidP="00D8391E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465225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Član – mentor:</w:t>
            </w:r>
          </w:p>
        </w:tc>
        <w:tc>
          <w:tcPr>
            <w:tcW w:w="3653" w:type="pct"/>
            <w:gridSpan w:val="3"/>
            <w:tcBorders>
              <w:top w:val="dotted" w:sz="4" w:space="0" w:color="262626"/>
            </w:tcBorders>
            <w:vAlign w:val="center"/>
          </w:tcPr>
          <w:p w:rsidR="005946FB" w:rsidRPr="00465225" w:rsidRDefault="005946FB" w:rsidP="00D8391E">
            <w:pPr>
              <w:rPr>
                <w:rFonts w:ascii="Times New Roman" w:hAnsi="Times New Roman"/>
                <w:iCs/>
                <w:color w:val="262626"/>
                <w:sz w:val="22"/>
                <w:szCs w:val="22"/>
              </w:rPr>
            </w:pPr>
          </w:p>
        </w:tc>
      </w:tr>
      <w:tr w:rsidR="005946FB" w:rsidRPr="00465225" w:rsidTr="005946FB">
        <w:trPr>
          <w:cantSplit/>
          <w:trHeight w:val="454"/>
          <w:jc w:val="center"/>
        </w:trPr>
        <w:tc>
          <w:tcPr>
            <w:tcW w:w="261" w:type="pct"/>
            <w:vMerge/>
            <w:vAlign w:val="center"/>
          </w:tcPr>
          <w:p w:rsidR="005946FB" w:rsidRPr="00465225" w:rsidRDefault="005946FB" w:rsidP="00D8391E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:rsidR="005946FB" w:rsidRPr="00465225" w:rsidRDefault="005946FB" w:rsidP="00D8391E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465225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Član:</w:t>
            </w:r>
          </w:p>
        </w:tc>
        <w:tc>
          <w:tcPr>
            <w:tcW w:w="3653" w:type="pct"/>
            <w:gridSpan w:val="3"/>
            <w:vAlign w:val="center"/>
          </w:tcPr>
          <w:p w:rsidR="005946FB" w:rsidRPr="00465225" w:rsidRDefault="005946FB" w:rsidP="00D8391E">
            <w:pPr>
              <w:rPr>
                <w:rFonts w:ascii="Times New Roman" w:hAnsi="Times New Roman"/>
                <w:iCs/>
                <w:color w:val="262626"/>
                <w:sz w:val="22"/>
                <w:szCs w:val="22"/>
              </w:rPr>
            </w:pPr>
          </w:p>
        </w:tc>
      </w:tr>
      <w:tr w:rsidR="005946FB" w:rsidRPr="00465225" w:rsidTr="005946FB">
        <w:trPr>
          <w:cantSplit/>
          <w:trHeight w:val="454"/>
          <w:jc w:val="center"/>
        </w:trPr>
        <w:tc>
          <w:tcPr>
            <w:tcW w:w="261" w:type="pct"/>
            <w:vMerge/>
            <w:vAlign w:val="center"/>
          </w:tcPr>
          <w:p w:rsidR="005946FB" w:rsidRPr="00465225" w:rsidRDefault="005946FB" w:rsidP="00D8391E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:rsidR="005946FB" w:rsidRPr="00465225" w:rsidRDefault="005946FB" w:rsidP="00D8391E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465225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Zamjena člana:</w:t>
            </w:r>
          </w:p>
        </w:tc>
        <w:tc>
          <w:tcPr>
            <w:tcW w:w="3653" w:type="pct"/>
            <w:gridSpan w:val="3"/>
            <w:vAlign w:val="center"/>
          </w:tcPr>
          <w:p w:rsidR="005946FB" w:rsidRPr="00465225" w:rsidRDefault="005946FB" w:rsidP="00D8391E">
            <w:pPr>
              <w:rPr>
                <w:rFonts w:ascii="Times New Roman" w:hAnsi="Times New Roman"/>
                <w:iCs/>
                <w:color w:val="262626"/>
                <w:sz w:val="22"/>
                <w:szCs w:val="22"/>
              </w:rPr>
            </w:pPr>
          </w:p>
        </w:tc>
      </w:tr>
      <w:tr w:rsidR="005946FB" w:rsidRPr="00465225" w:rsidTr="005946FB">
        <w:trPr>
          <w:cantSplit/>
          <w:trHeight w:val="454"/>
          <w:jc w:val="center"/>
        </w:trPr>
        <w:tc>
          <w:tcPr>
            <w:tcW w:w="1347" w:type="pct"/>
            <w:gridSpan w:val="2"/>
            <w:vAlign w:val="center"/>
          </w:tcPr>
          <w:p w:rsidR="005946FB" w:rsidRPr="00465225" w:rsidRDefault="005946FB" w:rsidP="007F2F53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465225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Student:</w:t>
            </w:r>
          </w:p>
        </w:tc>
        <w:tc>
          <w:tcPr>
            <w:tcW w:w="1699" w:type="pct"/>
            <w:tcBorders>
              <w:top w:val="dotted" w:sz="4" w:space="0" w:color="auto"/>
              <w:bottom w:val="dotted" w:sz="4" w:space="0" w:color="262626"/>
              <w:right w:val="nil"/>
            </w:tcBorders>
            <w:vAlign w:val="center"/>
          </w:tcPr>
          <w:p w:rsidR="005946FB" w:rsidRPr="00465225" w:rsidRDefault="005946FB" w:rsidP="007F2F53">
            <w:pPr>
              <w:rPr>
                <w:rFonts w:ascii="Times New Roman" w:hAnsi="Times New Roman"/>
                <w:b/>
                <w:color w:val="262626"/>
                <w:sz w:val="22"/>
                <w:szCs w:val="22"/>
              </w:rPr>
            </w:pPr>
          </w:p>
        </w:tc>
        <w:tc>
          <w:tcPr>
            <w:tcW w:w="983" w:type="pct"/>
            <w:tcBorders>
              <w:top w:val="dotted" w:sz="4" w:space="0" w:color="auto"/>
              <w:left w:val="nil"/>
              <w:bottom w:val="dotted" w:sz="4" w:space="0" w:color="262626"/>
            </w:tcBorders>
            <w:vAlign w:val="center"/>
          </w:tcPr>
          <w:p w:rsidR="005946FB" w:rsidRPr="00465225" w:rsidRDefault="005946FB" w:rsidP="005946FB">
            <w:pPr>
              <w:jc w:val="right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65225">
              <w:rPr>
                <w:rFonts w:ascii="Times New Roman" w:hAnsi="Times New Roman"/>
                <w:i/>
                <w:iCs/>
                <w:sz w:val="22"/>
                <w:szCs w:val="22"/>
              </w:rPr>
              <w:t>JMBAG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5946FB" w:rsidRPr="00465225" w:rsidRDefault="005946FB" w:rsidP="00F66CF2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</w:p>
        </w:tc>
      </w:tr>
      <w:tr w:rsidR="006975EB" w:rsidRPr="00465225" w:rsidTr="005946FB">
        <w:trPr>
          <w:cantSplit/>
          <w:trHeight w:val="454"/>
          <w:jc w:val="center"/>
        </w:trPr>
        <w:tc>
          <w:tcPr>
            <w:tcW w:w="1347" w:type="pct"/>
            <w:gridSpan w:val="2"/>
            <w:vAlign w:val="center"/>
          </w:tcPr>
          <w:p w:rsidR="00382920" w:rsidRPr="00465225" w:rsidRDefault="00E91778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465225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Studij</w:t>
            </w:r>
            <w:r w:rsidR="00356401" w:rsidRPr="00465225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:</w:t>
            </w:r>
          </w:p>
        </w:tc>
        <w:tc>
          <w:tcPr>
            <w:tcW w:w="3653" w:type="pct"/>
            <w:gridSpan w:val="3"/>
            <w:vAlign w:val="center"/>
          </w:tcPr>
          <w:p w:rsidR="00382920" w:rsidRPr="00465225" w:rsidRDefault="00607DCB" w:rsidP="007F2F53">
            <w:pPr>
              <w:rPr>
                <w:rFonts w:ascii="Times New Roman" w:hAnsi="Times New Roman"/>
                <w:color w:val="262626"/>
                <w:sz w:val="22"/>
                <w:szCs w:val="22"/>
              </w:rPr>
            </w:pPr>
            <w:r w:rsidRPr="00465225">
              <w:rPr>
                <w:rFonts w:ascii="Times New Roman" w:hAnsi="Times New Roman"/>
                <w:color w:val="262626"/>
                <w:sz w:val="22"/>
                <w:szCs w:val="22"/>
              </w:rPr>
              <w:t xml:space="preserve">Prehrambeno inženjerstvo / Procesno inženjerstvo / Znanost o hrani i nutricionizam </w:t>
            </w:r>
            <w:r w:rsidRPr="00465225">
              <w:rPr>
                <w:rFonts w:ascii="Times New Roman" w:hAnsi="Times New Roman"/>
                <w:color w:val="A5A5A5" w:themeColor="accent3"/>
                <w:sz w:val="22"/>
                <w:szCs w:val="22"/>
              </w:rPr>
              <w:t>(obrisati suvišno)</w:t>
            </w:r>
          </w:p>
        </w:tc>
      </w:tr>
      <w:tr w:rsidR="004A4F5D" w:rsidRPr="00465225" w:rsidTr="005946FB">
        <w:trPr>
          <w:cantSplit/>
          <w:trHeight w:val="959"/>
          <w:jc w:val="center"/>
        </w:trPr>
        <w:tc>
          <w:tcPr>
            <w:tcW w:w="1347" w:type="pct"/>
            <w:gridSpan w:val="2"/>
            <w:tcBorders>
              <w:bottom w:val="dotted" w:sz="4" w:space="0" w:color="262626"/>
            </w:tcBorders>
            <w:vAlign w:val="center"/>
          </w:tcPr>
          <w:p w:rsidR="008C14EE" w:rsidRPr="00465225" w:rsidRDefault="008C14EE" w:rsidP="007F2F5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65225">
              <w:rPr>
                <w:rFonts w:ascii="Times New Roman" w:hAnsi="Times New Roman"/>
                <w:i/>
                <w:iCs/>
                <w:sz w:val="22"/>
                <w:szCs w:val="22"/>
              </w:rPr>
              <w:t>Naslov teme</w:t>
            </w:r>
            <w:r w:rsidR="00F76D66" w:rsidRPr="0046522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na hrvatskom jeziku</w:t>
            </w:r>
            <w:r w:rsidRPr="00465225">
              <w:rPr>
                <w:rFonts w:ascii="Times New Roman" w:hAnsi="Times New Roman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3653" w:type="pct"/>
            <w:gridSpan w:val="3"/>
            <w:tcBorders>
              <w:bottom w:val="dotted" w:sz="4" w:space="0" w:color="262626"/>
            </w:tcBorders>
            <w:vAlign w:val="center"/>
          </w:tcPr>
          <w:p w:rsidR="008C14EE" w:rsidRPr="00465225" w:rsidRDefault="008C14EE" w:rsidP="007F2F5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A4F5D" w:rsidRPr="00465225" w:rsidTr="005946FB">
        <w:trPr>
          <w:cantSplit/>
          <w:trHeight w:val="987"/>
          <w:jc w:val="center"/>
        </w:trPr>
        <w:tc>
          <w:tcPr>
            <w:tcW w:w="1347" w:type="pct"/>
            <w:gridSpan w:val="2"/>
            <w:tcBorders>
              <w:bottom w:val="dotted" w:sz="4" w:space="0" w:color="262626"/>
            </w:tcBorders>
            <w:vAlign w:val="center"/>
          </w:tcPr>
          <w:p w:rsidR="00F76D66" w:rsidRPr="00465225" w:rsidRDefault="00F76D66" w:rsidP="007F2F53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65225">
              <w:rPr>
                <w:rFonts w:ascii="Times New Roman" w:hAnsi="Times New Roman"/>
                <w:i/>
                <w:iCs/>
                <w:sz w:val="22"/>
                <w:szCs w:val="22"/>
              </w:rPr>
              <w:t>Naslov teme na engleskom jeziku:</w:t>
            </w:r>
          </w:p>
        </w:tc>
        <w:tc>
          <w:tcPr>
            <w:tcW w:w="3653" w:type="pct"/>
            <w:gridSpan w:val="3"/>
            <w:tcBorders>
              <w:bottom w:val="dotted" w:sz="4" w:space="0" w:color="262626"/>
            </w:tcBorders>
            <w:vAlign w:val="center"/>
          </w:tcPr>
          <w:p w:rsidR="00F76D66" w:rsidRPr="00465225" w:rsidRDefault="00F76D66" w:rsidP="007F2F53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07DCB" w:rsidRPr="00465225" w:rsidTr="005946FB">
        <w:trPr>
          <w:cantSplit/>
          <w:trHeight w:val="454"/>
          <w:jc w:val="center"/>
        </w:trPr>
        <w:tc>
          <w:tcPr>
            <w:tcW w:w="1347" w:type="pct"/>
            <w:gridSpan w:val="2"/>
            <w:tcBorders>
              <w:bottom w:val="dotted" w:sz="4" w:space="0" w:color="262626"/>
            </w:tcBorders>
            <w:vAlign w:val="center"/>
          </w:tcPr>
          <w:p w:rsidR="00607DCB" w:rsidRPr="00465225" w:rsidRDefault="00607DCB" w:rsidP="00EB4ABC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6522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Jezik na kom </w:t>
            </w:r>
            <w:r w:rsidR="00EB4ABC" w:rsidRPr="00465225">
              <w:rPr>
                <w:rFonts w:ascii="Times New Roman" w:hAnsi="Times New Roman"/>
                <w:i/>
                <w:iCs/>
                <w:sz w:val="22"/>
                <w:szCs w:val="22"/>
              </w:rPr>
              <w:t>je</w:t>
            </w:r>
            <w:r w:rsidRPr="00465225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cjeloviti rad napisan:</w:t>
            </w:r>
          </w:p>
        </w:tc>
        <w:tc>
          <w:tcPr>
            <w:tcW w:w="3653" w:type="pct"/>
            <w:gridSpan w:val="3"/>
            <w:tcBorders>
              <w:bottom w:val="dotted" w:sz="4" w:space="0" w:color="262626"/>
            </w:tcBorders>
            <w:vAlign w:val="center"/>
          </w:tcPr>
          <w:p w:rsidR="00607DCB" w:rsidRPr="00465225" w:rsidRDefault="00607DCB" w:rsidP="007F2F53">
            <w:pPr>
              <w:rPr>
                <w:rFonts w:ascii="Times New Roman" w:hAnsi="Times New Roman"/>
                <w:sz w:val="22"/>
                <w:szCs w:val="22"/>
              </w:rPr>
            </w:pPr>
            <w:r w:rsidRPr="00465225">
              <w:rPr>
                <w:rFonts w:ascii="Times New Roman" w:hAnsi="Times New Roman"/>
                <w:sz w:val="22"/>
                <w:szCs w:val="22"/>
              </w:rPr>
              <w:t xml:space="preserve">Hrvatski / Engleski </w:t>
            </w:r>
            <w:r w:rsidRPr="00465225">
              <w:rPr>
                <w:rFonts w:ascii="Times New Roman" w:hAnsi="Times New Roman"/>
                <w:i/>
                <w:color w:val="A5A5A5" w:themeColor="accent3"/>
                <w:sz w:val="22"/>
                <w:szCs w:val="22"/>
              </w:rPr>
              <w:t>(obrisati suvišno)</w:t>
            </w:r>
          </w:p>
        </w:tc>
      </w:tr>
      <w:tr w:rsidR="005946FB" w:rsidRPr="00465225" w:rsidTr="005946FB">
        <w:trPr>
          <w:cantSplit/>
          <w:trHeight w:val="454"/>
          <w:jc w:val="center"/>
        </w:trPr>
        <w:tc>
          <w:tcPr>
            <w:tcW w:w="5000" w:type="pct"/>
            <w:gridSpan w:val="5"/>
            <w:tcBorders>
              <w:bottom w:val="dotted" w:sz="4" w:space="0" w:color="262626"/>
            </w:tcBorders>
            <w:vAlign w:val="center"/>
          </w:tcPr>
          <w:p w:rsidR="005946FB" w:rsidRPr="00465225" w:rsidRDefault="005946FB" w:rsidP="005946FB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</w:p>
          <w:p w:rsidR="005946FB" w:rsidRPr="00465225" w:rsidRDefault="005946FB" w:rsidP="005946FB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465225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Članovi Povjerenstva za ocjenu diplomskog rada i diplomskog ispita su zaključili:</w:t>
            </w:r>
          </w:p>
          <w:p w:rsidR="005946FB" w:rsidRPr="00465225" w:rsidRDefault="005946FB" w:rsidP="005946FB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</w:p>
          <w:p w:rsidR="005946FB" w:rsidRPr="00465225" w:rsidRDefault="005946FB" w:rsidP="005946FB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465225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a)  da se rad prihvaća</w:t>
            </w:r>
          </w:p>
          <w:p w:rsidR="005946FB" w:rsidRPr="00465225" w:rsidRDefault="005946FB" w:rsidP="005946FB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465225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b)  da se rad treba dopuniti u roku od _________dana</w:t>
            </w:r>
          </w:p>
          <w:p w:rsidR="005946FB" w:rsidRPr="00465225" w:rsidRDefault="005946FB" w:rsidP="005946FB">
            <w:pPr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</w:pPr>
            <w:r w:rsidRPr="00465225">
              <w:rPr>
                <w:rFonts w:ascii="Times New Roman" w:hAnsi="Times New Roman"/>
                <w:i/>
                <w:iCs/>
                <w:color w:val="262626"/>
                <w:sz w:val="22"/>
                <w:szCs w:val="22"/>
              </w:rPr>
              <w:t>c)  da se studentu predloži nova tema</w:t>
            </w:r>
          </w:p>
          <w:p w:rsidR="005946FB" w:rsidRPr="00465225" w:rsidRDefault="005946FB" w:rsidP="007F2F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946FB" w:rsidRPr="00465225" w:rsidTr="005946FB">
        <w:trPr>
          <w:cantSplit/>
          <w:trHeight w:val="454"/>
          <w:jc w:val="center"/>
        </w:trPr>
        <w:tc>
          <w:tcPr>
            <w:tcW w:w="1347" w:type="pct"/>
            <w:gridSpan w:val="2"/>
            <w:tcBorders>
              <w:bottom w:val="dotted" w:sz="4" w:space="0" w:color="262626"/>
            </w:tcBorders>
            <w:vAlign w:val="center"/>
          </w:tcPr>
          <w:p w:rsidR="005946FB" w:rsidRPr="00465225" w:rsidRDefault="005946FB" w:rsidP="005946FB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465225">
              <w:rPr>
                <w:rFonts w:ascii="Times New Roman" w:hAnsi="Times New Roman"/>
                <w:i/>
                <w:iCs/>
                <w:sz w:val="22"/>
                <w:szCs w:val="22"/>
              </w:rPr>
              <w:t>Prijedlog datuma, vremena i lokacije obrane diplomskog rada:</w:t>
            </w:r>
          </w:p>
        </w:tc>
        <w:tc>
          <w:tcPr>
            <w:tcW w:w="3653" w:type="pct"/>
            <w:gridSpan w:val="3"/>
            <w:tcBorders>
              <w:bottom w:val="dotted" w:sz="4" w:space="0" w:color="262626"/>
            </w:tcBorders>
            <w:vAlign w:val="center"/>
          </w:tcPr>
          <w:p w:rsidR="005946FB" w:rsidRPr="00465225" w:rsidRDefault="005946FB" w:rsidP="007F2F5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72318" w:rsidRPr="00465225" w:rsidRDefault="00B72318" w:rsidP="004E5159">
      <w:pPr>
        <w:spacing w:before="120"/>
        <w:jc w:val="both"/>
        <w:rPr>
          <w:rFonts w:ascii="Times New Roman" w:hAnsi="Times New Roman"/>
          <w:sz w:val="22"/>
          <w:szCs w:val="22"/>
        </w:rPr>
      </w:pPr>
    </w:p>
    <w:p w:rsidR="00C52A93" w:rsidRPr="00465225" w:rsidRDefault="00EB4ABC" w:rsidP="00EB4ABC">
      <w:pPr>
        <w:spacing w:after="240"/>
        <w:ind w:left="6521"/>
        <w:jc w:val="center"/>
        <w:rPr>
          <w:rFonts w:ascii="Times New Roman" w:hAnsi="Times New Roman"/>
          <w:b/>
          <w:color w:val="262626"/>
          <w:sz w:val="22"/>
          <w:szCs w:val="22"/>
        </w:rPr>
      </w:pPr>
      <w:r w:rsidRPr="00465225">
        <w:rPr>
          <w:rFonts w:ascii="Times New Roman" w:hAnsi="Times New Roman"/>
          <w:b/>
          <w:color w:val="262626"/>
          <w:sz w:val="22"/>
          <w:szCs w:val="22"/>
        </w:rPr>
        <w:t>Članovi Povjerenstva</w:t>
      </w:r>
      <w:r w:rsidR="00DE746C" w:rsidRPr="00465225">
        <w:rPr>
          <w:rFonts w:ascii="Times New Roman" w:hAnsi="Times New Roman"/>
          <w:b/>
          <w:color w:val="262626"/>
          <w:sz w:val="22"/>
          <w:szCs w:val="22"/>
        </w:rPr>
        <w:t>:</w:t>
      </w:r>
    </w:p>
    <w:p w:rsidR="00EB4ABC" w:rsidRPr="00465225" w:rsidRDefault="00EB4ABC" w:rsidP="00EB4ABC">
      <w:pPr>
        <w:spacing w:after="240"/>
        <w:ind w:left="5954"/>
        <w:jc w:val="center"/>
        <w:rPr>
          <w:rFonts w:ascii="Times New Roman" w:hAnsi="Times New Roman"/>
          <w:b/>
          <w:color w:val="262626"/>
          <w:sz w:val="22"/>
          <w:szCs w:val="22"/>
        </w:rPr>
      </w:pPr>
      <w:r w:rsidRPr="00465225">
        <w:rPr>
          <w:rFonts w:ascii="Times New Roman" w:hAnsi="Times New Roman"/>
          <w:b/>
          <w:color w:val="262626"/>
          <w:sz w:val="22"/>
          <w:szCs w:val="22"/>
        </w:rPr>
        <w:t>Predsjednik: __________________________</w:t>
      </w:r>
    </w:p>
    <w:p w:rsidR="00EB4ABC" w:rsidRPr="00465225" w:rsidRDefault="00EB4ABC" w:rsidP="00EB4ABC">
      <w:pPr>
        <w:spacing w:after="240"/>
        <w:ind w:left="5954"/>
        <w:jc w:val="center"/>
        <w:rPr>
          <w:rFonts w:ascii="Times New Roman" w:hAnsi="Times New Roman"/>
          <w:b/>
          <w:color w:val="262626"/>
          <w:sz w:val="22"/>
          <w:szCs w:val="22"/>
        </w:rPr>
      </w:pPr>
      <w:r w:rsidRPr="00465225">
        <w:rPr>
          <w:rFonts w:ascii="Times New Roman" w:hAnsi="Times New Roman"/>
          <w:b/>
          <w:color w:val="262626"/>
          <w:sz w:val="22"/>
          <w:szCs w:val="22"/>
        </w:rPr>
        <w:t>Član – mentor: ________________________</w:t>
      </w:r>
    </w:p>
    <w:p w:rsidR="00EB4ABC" w:rsidRPr="00465225" w:rsidRDefault="00EB4ABC" w:rsidP="00EB4ABC">
      <w:pPr>
        <w:spacing w:after="240"/>
        <w:ind w:left="5954"/>
        <w:jc w:val="center"/>
        <w:rPr>
          <w:rFonts w:ascii="Times New Roman" w:hAnsi="Times New Roman"/>
          <w:b/>
          <w:color w:val="262626"/>
          <w:sz w:val="22"/>
          <w:szCs w:val="22"/>
        </w:rPr>
      </w:pPr>
      <w:r w:rsidRPr="00465225">
        <w:rPr>
          <w:rFonts w:ascii="Times New Roman" w:hAnsi="Times New Roman"/>
          <w:b/>
          <w:color w:val="262626"/>
          <w:sz w:val="22"/>
          <w:szCs w:val="22"/>
        </w:rPr>
        <w:t>Član: ________________________________</w:t>
      </w:r>
    </w:p>
    <w:p w:rsidR="00EB4ABC" w:rsidRPr="00B72318" w:rsidRDefault="00EB4ABC" w:rsidP="00EB4ABC">
      <w:pPr>
        <w:spacing w:after="240"/>
        <w:ind w:left="5954"/>
        <w:jc w:val="center"/>
        <w:rPr>
          <w:rFonts w:asciiTheme="minorHAnsi" w:hAnsiTheme="minorHAnsi" w:cstheme="minorHAnsi"/>
          <w:b/>
          <w:color w:val="262626"/>
          <w:sz w:val="22"/>
          <w:szCs w:val="22"/>
        </w:rPr>
      </w:pPr>
      <w:bookmarkStart w:id="0" w:name="_GoBack"/>
      <w:bookmarkEnd w:id="0"/>
      <w:r w:rsidRPr="00465225">
        <w:rPr>
          <w:rFonts w:ascii="Times New Roman" w:hAnsi="Times New Roman"/>
          <w:b/>
          <w:color w:val="262626"/>
          <w:sz w:val="22"/>
          <w:szCs w:val="22"/>
        </w:rPr>
        <w:t>Zamjena člana: _______________________</w:t>
      </w:r>
    </w:p>
    <w:sectPr w:rsidR="00EB4ABC" w:rsidRPr="00B72318" w:rsidSect="008A7C7A">
      <w:headerReference w:type="default" r:id="rId11"/>
      <w:footerReference w:type="default" r:id="rId12"/>
      <w:type w:val="continuous"/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DFC" w:rsidRDefault="00851DFC">
      <w:r>
        <w:separator/>
      </w:r>
    </w:p>
  </w:endnote>
  <w:endnote w:type="continuationSeparator" w:id="0">
    <w:p w:rsidR="00851DFC" w:rsidRDefault="0085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109" w:rsidRPr="00465225" w:rsidRDefault="00263109" w:rsidP="00263109">
    <w:pPr>
      <w:pStyle w:val="Podnoje"/>
      <w:pBdr>
        <w:top w:val="single" w:sz="4" w:space="1" w:color="auto"/>
      </w:pBdr>
      <w:jc w:val="both"/>
      <w:rPr>
        <w:rFonts w:ascii="Times New Roman" w:hAnsi="Times New Roman"/>
        <w:b/>
        <w:i/>
        <w:sz w:val="22"/>
        <w:szCs w:val="22"/>
      </w:rPr>
    </w:pPr>
    <w:r w:rsidRPr="00465225">
      <w:rPr>
        <w:rFonts w:ascii="Times New Roman" w:hAnsi="Times New Roman"/>
        <w:b/>
        <w:i/>
        <w:sz w:val="22"/>
        <w:szCs w:val="22"/>
      </w:rPr>
      <w:t>P</w:t>
    </w:r>
    <w:r w:rsidR="00AB23B6" w:rsidRPr="00465225">
      <w:rPr>
        <w:rFonts w:ascii="Times New Roman" w:hAnsi="Times New Roman"/>
        <w:b/>
        <w:i/>
        <w:sz w:val="22"/>
        <w:szCs w:val="22"/>
      </w:rPr>
      <w:t xml:space="preserve">opunjen Obrazac </w:t>
    </w:r>
    <w:r w:rsidRPr="00465225">
      <w:rPr>
        <w:rFonts w:ascii="Times New Roman" w:hAnsi="Times New Roman"/>
        <w:b/>
        <w:i/>
        <w:sz w:val="22"/>
        <w:szCs w:val="22"/>
      </w:rPr>
      <w:t xml:space="preserve">potrebno je dostaviti </w:t>
    </w:r>
    <w:r w:rsidR="00EB4ABC" w:rsidRPr="00465225">
      <w:rPr>
        <w:rFonts w:ascii="Times New Roman" w:hAnsi="Times New Roman"/>
        <w:b/>
        <w:i/>
        <w:sz w:val="22"/>
        <w:szCs w:val="22"/>
      </w:rPr>
      <w:t>u tiskanom obliku</w:t>
    </w:r>
    <w:r w:rsidR="00844BCF" w:rsidRPr="00465225">
      <w:rPr>
        <w:rFonts w:ascii="Times New Roman" w:hAnsi="Times New Roman"/>
        <w:b/>
        <w:i/>
        <w:sz w:val="22"/>
        <w:szCs w:val="22"/>
      </w:rPr>
      <w:t xml:space="preserve"> voditelju </w:t>
    </w:r>
    <w:r w:rsidR="002B5A23" w:rsidRPr="00465225">
      <w:rPr>
        <w:rFonts w:ascii="Times New Roman" w:hAnsi="Times New Roman"/>
        <w:b/>
        <w:i/>
        <w:sz w:val="22"/>
        <w:szCs w:val="22"/>
      </w:rPr>
      <w:t>Ureda za studente i studije</w:t>
    </w:r>
    <w:r w:rsidR="00844BCF" w:rsidRPr="00465225">
      <w:rPr>
        <w:rFonts w:ascii="Times New Roman" w:hAnsi="Times New Roman"/>
        <w:b/>
        <w:i/>
        <w:sz w:val="22"/>
        <w:szCs w:val="22"/>
      </w:rPr>
      <w:t xml:space="preserve"> najmanje 7 dana prije predloženog termina javne obrane.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DFC" w:rsidRDefault="00851DFC">
      <w:r>
        <w:separator/>
      </w:r>
    </w:p>
  </w:footnote>
  <w:footnote w:type="continuationSeparator" w:id="0">
    <w:p w:rsidR="00851DFC" w:rsidRDefault="0085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78" w:rsidRPr="00465225" w:rsidRDefault="00E91778" w:rsidP="00E91778">
    <w:pPr>
      <w:pStyle w:val="Naslov2"/>
      <w:rPr>
        <w:rFonts w:ascii="Times New Roman" w:hAnsi="Times New Roman" w:cs="Times New Roman"/>
        <w:color w:val="262626"/>
        <w:sz w:val="22"/>
      </w:rPr>
    </w:pPr>
    <w:r w:rsidRPr="00465225">
      <w:rPr>
        <w:rFonts w:ascii="Times New Roman" w:hAnsi="Times New Roman" w:cs="Times New Roman"/>
        <w:color w:val="262626"/>
        <w:sz w:val="22"/>
      </w:rPr>
      <w:t>Sveučilište Josipa Jurja Strossmayera u Osijeku</w:t>
    </w:r>
  </w:p>
  <w:p w:rsidR="00CE49D8" w:rsidRPr="00465225" w:rsidRDefault="00E91778" w:rsidP="00E91778">
    <w:pPr>
      <w:pStyle w:val="Zaglavlje"/>
      <w:rPr>
        <w:rFonts w:ascii="Times New Roman" w:hAnsi="Times New Roman"/>
        <w:sz w:val="22"/>
        <w:szCs w:val="22"/>
      </w:rPr>
    </w:pPr>
    <w:r w:rsidRPr="00465225">
      <w:rPr>
        <w:rFonts w:ascii="Times New Roman" w:hAnsi="Times New Roman"/>
        <w:b/>
        <w:color w:val="262626"/>
        <w:sz w:val="22"/>
        <w:szCs w:val="22"/>
      </w:rPr>
      <w:t>PREHRAMBENO-TEHNOLOŠKI FAKULTET OSIJEK</w:t>
    </w:r>
    <w:r w:rsidRPr="00465225">
      <w:rPr>
        <w:rFonts w:ascii="Times New Roman" w:hAnsi="Times New Roman"/>
        <w:sz w:val="22"/>
        <w:szCs w:val="22"/>
      </w:rPr>
      <w:t xml:space="preserve">                                           </w:t>
    </w:r>
    <w:r w:rsidR="008A7C7A" w:rsidRPr="00465225">
      <w:rPr>
        <w:rFonts w:ascii="Times New Roman" w:hAnsi="Times New Roman"/>
        <w:sz w:val="22"/>
        <w:szCs w:val="22"/>
      </w:rPr>
      <w:t xml:space="preserve">               </w:t>
    </w:r>
    <w:r w:rsidRPr="00465225">
      <w:rPr>
        <w:rFonts w:ascii="Times New Roman" w:hAnsi="Times New Roman"/>
        <w:sz w:val="22"/>
        <w:szCs w:val="22"/>
      </w:rPr>
      <w:t xml:space="preserve"> </w:t>
    </w:r>
    <w:r w:rsidR="00EB4ABC" w:rsidRPr="00465225">
      <w:rPr>
        <w:rFonts w:ascii="Times New Roman" w:hAnsi="Times New Roman"/>
        <w:sz w:val="22"/>
        <w:szCs w:val="22"/>
      </w:rPr>
      <w:t xml:space="preserve">   </w:t>
    </w:r>
    <w:r w:rsidRPr="00465225">
      <w:rPr>
        <w:rFonts w:ascii="Times New Roman" w:hAnsi="Times New Roman"/>
        <w:sz w:val="22"/>
        <w:szCs w:val="22"/>
      </w:rPr>
      <w:t xml:space="preserve"> </w:t>
    </w:r>
    <w:r w:rsidR="00CE49D8" w:rsidRPr="00465225">
      <w:rPr>
        <w:rFonts w:ascii="Times New Roman" w:hAnsi="Times New Roman"/>
        <w:b/>
        <w:sz w:val="22"/>
        <w:szCs w:val="22"/>
      </w:rPr>
      <w:t xml:space="preserve">Obrazac </w:t>
    </w:r>
    <w:r w:rsidR="008779C1" w:rsidRPr="00465225">
      <w:rPr>
        <w:rFonts w:ascii="Times New Roman" w:hAnsi="Times New Roman"/>
        <w:b/>
        <w:sz w:val="22"/>
        <w:szCs w:val="22"/>
      </w:rPr>
      <w:t>D</w:t>
    </w:r>
    <w:r w:rsidR="00921F2B" w:rsidRPr="00465225">
      <w:rPr>
        <w:rFonts w:ascii="Times New Roman" w:hAnsi="Times New Roman"/>
        <w:b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75C7"/>
    <w:multiLevelType w:val="hybridMultilevel"/>
    <w:tmpl w:val="8CE47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6795F"/>
    <w:multiLevelType w:val="hybridMultilevel"/>
    <w:tmpl w:val="F56A743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53"/>
    <w:rsid w:val="000174C4"/>
    <w:rsid w:val="00040495"/>
    <w:rsid w:val="00065E19"/>
    <w:rsid w:val="000748A0"/>
    <w:rsid w:val="00080753"/>
    <w:rsid w:val="00080D64"/>
    <w:rsid w:val="0010654F"/>
    <w:rsid w:val="00120ECD"/>
    <w:rsid w:val="00131758"/>
    <w:rsid w:val="001463CD"/>
    <w:rsid w:val="001463ED"/>
    <w:rsid w:val="00162AAD"/>
    <w:rsid w:val="001B4FEB"/>
    <w:rsid w:val="001C588F"/>
    <w:rsid w:val="001E0A89"/>
    <w:rsid w:val="001E5A3E"/>
    <w:rsid w:val="001E7D93"/>
    <w:rsid w:val="001F34BD"/>
    <w:rsid w:val="001F38C2"/>
    <w:rsid w:val="00200903"/>
    <w:rsid w:val="002222BB"/>
    <w:rsid w:val="002321FD"/>
    <w:rsid w:val="00263109"/>
    <w:rsid w:val="002665E0"/>
    <w:rsid w:val="00270BEE"/>
    <w:rsid w:val="002716B6"/>
    <w:rsid w:val="00272396"/>
    <w:rsid w:val="00286115"/>
    <w:rsid w:val="002871B6"/>
    <w:rsid w:val="002A67A9"/>
    <w:rsid w:val="002B5A23"/>
    <w:rsid w:val="002C2501"/>
    <w:rsid w:val="002D2445"/>
    <w:rsid w:val="002E760F"/>
    <w:rsid w:val="00311102"/>
    <w:rsid w:val="0032141E"/>
    <w:rsid w:val="00350FDA"/>
    <w:rsid w:val="00356401"/>
    <w:rsid w:val="00361BCA"/>
    <w:rsid w:val="00382920"/>
    <w:rsid w:val="00387461"/>
    <w:rsid w:val="003B340C"/>
    <w:rsid w:val="003B35C1"/>
    <w:rsid w:val="003B586F"/>
    <w:rsid w:val="003D1489"/>
    <w:rsid w:val="003F5BFA"/>
    <w:rsid w:val="00415F5E"/>
    <w:rsid w:val="00420049"/>
    <w:rsid w:val="004461FB"/>
    <w:rsid w:val="00456C59"/>
    <w:rsid w:val="00457B97"/>
    <w:rsid w:val="00465225"/>
    <w:rsid w:val="004A1920"/>
    <w:rsid w:val="004A4F5D"/>
    <w:rsid w:val="004E5159"/>
    <w:rsid w:val="004F27B7"/>
    <w:rsid w:val="00501832"/>
    <w:rsid w:val="00510CA9"/>
    <w:rsid w:val="00514D20"/>
    <w:rsid w:val="005673F0"/>
    <w:rsid w:val="00590BE0"/>
    <w:rsid w:val="005946FB"/>
    <w:rsid w:val="005A63B2"/>
    <w:rsid w:val="005B0427"/>
    <w:rsid w:val="005B0C2D"/>
    <w:rsid w:val="005E063C"/>
    <w:rsid w:val="005E7339"/>
    <w:rsid w:val="005E7E51"/>
    <w:rsid w:val="005F0658"/>
    <w:rsid w:val="005F15B3"/>
    <w:rsid w:val="00607DCB"/>
    <w:rsid w:val="00624980"/>
    <w:rsid w:val="006443FD"/>
    <w:rsid w:val="006610BA"/>
    <w:rsid w:val="00675A59"/>
    <w:rsid w:val="0068315C"/>
    <w:rsid w:val="00694FA4"/>
    <w:rsid w:val="00695D8A"/>
    <w:rsid w:val="006975EB"/>
    <w:rsid w:val="006A3005"/>
    <w:rsid w:val="006C3C43"/>
    <w:rsid w:val="006C3DFD"/>
    <w:rsid w:val="006C7452"/>
    <w:rsid w:val="007324B0"/>
    <w:rsid w:val="00744529"/>
    <w:rsid w:val="007504EB"/>
    <w:rsid w:val="007E33F0"/>
    <w:rsid w:val="007F2F53"/>
    <w:rsid w:val="007F3A18"/>
    <w:rsid w:val="008162E7"/>
    <w:rsid w:val="00844BCF"/>
    <w:rsid w:val="00846520"/>
    <w:rsid w:val="00851DFC"/>
    <w:rsid w:val="008665E9"/>
    <w:rsid w:val="008779C1"/>
    <w:rsid w:val="00885C41"/>
    <w:rsid w:val="008A7C7A"/>
    <w:rsid w:val="008B5F60"/>
    <w:rsid w:val="008C0606"/>
    <w:rsid w:val="008C14EE"/>
    <w:rsid w:val="008C7471"/>
    <w:rsid w:val="00900C85"/>
    <w:rsid w:val="00921F2B"/>
    <w:rsid w:val="00937E4A"/>
    <w:rsid w:val="0094343E"/>
    <w:rsid w:val="00961E7C"/>
    <w:rsid w:val="00973C2E"/>
    <w:rsid w:val="00974BD3"/>
    <w:rsid w:val="00985AF7"/>
    <w:rsid w:val="009A3AFE"/>
    <w:rsid w:val="009D0C51"/>
    <w:rsid w:val="009D6AB0"/>
    <w:rsid w:val="009E2AF4"/>
    <w:rsid w:val="00A171A6"/>
    <w:rsid w:val="00A1776F"/>
    <w:rsid w:val="00A24822"/>
    <w:rsid w:val="00A35509"/>
    <w:rsid w:val="00A818F1"/>
    <w:rsid w:val="00AB23B6"/>
    <w:rsid w:val="00AC6C40"/>
    <w:rsid w:val="00B13420"/>
    <w:rsid w:val="00B36CAE"/>
    <w:rsid w:val="00B4196B"/>
    <w:rsid w:val="00B67E05"/>
    <w:rsid w:val="00B72318"/>
    <w:rsid w:val="00B87C46"/>
    <w:rsid w:val="00B92AA8"/>
    <w:rsid w:val="00BA0114"/>
    <w:rsid w:val="00BA26AF"/>
    <w:rsid w:val="00BA42A9"/>
    <w:rsid w:val="00BB39EF"/>
    <w:rsid w:val="00BB75A1"/>
    <w:rsid w:val="00BC0212"/>
    <w:rsid w:val="00BE02C8"/>
    <w:rsid w:val="00BF1999"/>
    <w:rsid w:val="00BF1B57"/>
    <w:rsid w:val="00BF61AF"/>
    <w:rsid w:val="00C1479B"/>
    <w:rsid w:val="00C17D6D"/>
    <w:rsid w:val="00C316A2"/>
    <w:rsid w:val="00C318F2"/>
    <w:rsid w:val="00C52A93"/>
    <w:rsid w:val="00C85F84"/>
    <w:rsid w:val="00C96813"/>
    <w:rsid w:val="00CC05DE"/>
    <w:rsid w:val="00CC208D"/>
    <w:rsid w:val="00CC2C49"/>
    <w:rsid w:val="00CC5D2C"/>
    <w:rsid w:val="00CE2320"/>
    <w:rsid w:val="00CE49D8"/>
    <w:rsid w:val="00CE4FFF"/>
    <w:rsid w:val="00CF01E3"/>
    <w:rsid w:val="00D30713"/>
    <w:rsid w:val="00D30F0F"/>
    <w:rsid w:val="00D509ED"/>
    <w:rsid w:val="00D70566"/>
    <w:rsid w:val="00D744CA"/>
    <w:rsid w:val="00DA1A38"/>
    <w:rsid w:val="00DD4B84"/>
    <w:rsid w:val="00DE746C"/>
    <w:rsid w:val="00DF5993"/>
    <w:rsid w:val="00E14862"/>
    <w:rsid w:val="00E216E4"/>
    <w:rsid w:val="00E243C9"/>
    <w:rsid w:val="00E42931"/>
    <w:rsid w:val="00E54F34"/>
    <w:rsid w:val="00E7002F"/>
    <w:rsid w:val="00E7401B"/>
    <w:rsid w:val="00E76CDF"/>
    <w:rsid w:val="00E91778"/>
    <w:rsid w:val="00EA5838"/>
    <w:rsid w:val="00EB4ABC"/>
    <w:rsid w:val="00EC7A52"/>
    <w:rsid w:val="00F24D01"/>
    <w:rsid w:val="00F317B0"/>
    <w:rsid w:val="00F31835"/>
    <w:rsid w:val="00F438EF"/>
    <w:rsid w:val="00F66CF2"/>
    <w:rsid w:val="00F70DE5"/>
    <w:rsid w:val="00F74D34"/>
    <w:rsid w:val="00F76D66"/>
    <w:rsid w:val="00F835F8"/>
    <w:rsid w:val="00F97613"/>
    <w:rsid w:val="00FA0924"/>
    <w:rsid w:val="00FA7A02"/>
    <w:rsid w:val="00FD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EAD5D5-AF83-4870-A70E-620E639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  <w:lang w:val="hr-HR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sz w:val="24"/>
      <w:szCs w:val="22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rFonts w:cs="Arial"/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pPr>
      <w:widowControl w:val="0"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Times New Roman" w:hAnsi="Times New Roman"/>
      <w:sz w:val="22"/>
      <w:szCs w:val="22"/>
      <w:lang w:eastAsia="hr-HR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38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8C14EE"/>
    <w:rPr>
      <w:rFonts w:ascii="Tahoma" w:hAnsi="Tahoma" w:cs="Tahoma"/>
      <w:sz w:val="16"/>
      <w:szCs w:val="16"/>
    </w:rPr>
  </w:style>
  <w:style w:type="character" w:styleId="Referencakomentara">
    <w:name w:val="annotation reference"/>
    <w:rsid w:val="00286115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286115"/>
    <w:rPr>
      <w:szCs w:val="20"/>
    </w:rPr>
  </w:style>
  <w:style w:type="character" w:customStyle="1" w:styleId="TekstkomentaraChar">
    <w:name w:val="Tekst komentara Char"/>
    <w:link w:val="Tekstkomentara"/>
    <w:rsid w:val="00286115"/>
    <w:rPr>
      <w:rFonts w:ascii="Arial" w:hAnsi="Arial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286115"/>
    <w:rPr>
      <w:b/>
      <w:bCs/>
    </w:rPr>
  </w:style>
  <w:style w:type="character" w:customStyle="1" w:styleId="PredmetkomentaraChar">
    <w:name w:val="Predmet komentara Char"/>
    <w:link w:val="Predmetkomentara"/>
    <w:rsid w:val="00286115"/>
    <w:rPr>
      <w:rFonts w:ascii="Arial" w:hAnsi="Arial"/>
      <w:b/>
      <w:bCs/>
      <w:lang w:eastAsia="en-US"/>
    </w:rPr>
  </w:style>
  <w:style w:type="character" w:styleId="Hiperveza">
    <w:name w:val="Hyperlink"/>
    <w:rsid w:val="00263109"/>
    <w:rPr>
      <w:color w:val="0000FF"/>
      <w:u w:val="single"/>
    </w:rPr>
  </w:style>
  <w:style w:type="paragraph" w:styleId="Obinitekst">
    <w:name w:val="Plain Text"/>
    <w:basedOn w:val="Normal"/>
    <w:link w:val="ObinitekstChar"/>
    <w:autoRedefine/>
    <w:uiPriority w:val="99"/>
    <w:rsid w:val="005F0658"/>
    <w:pPr>
      <w:jc w:val="both"/>
    </w:pPr>
    <w:rPr>
      <w:rFonts w:asciiTheme="minorHAnsi" w:hAnsiTheme="minorHAnsi" w:cstheme="minorHAnsi"/>
      <w:noProof/>
      <w:color w:val="A5A5A5" w:themeColor="accent3"/>
      <w:sz w:val="22"/>
      <w:szCs w:val="22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5F0658"/>
    <w:rPr>
      <w:rFonts w:asciiTheme="minorHAnsi" w:hAnsiTheme="minorHAnsi" w:cstheme="minorHAnsi"/>
      <w:noProof/>
      <w:color w:val="A5A5A5" w:themeColor="accent3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D2D5D340EAC4D87B625FB4142C6E3" ma:contentTypeVersion="10" ma:contentTypeDescription="Stvaranje novog dokumenta." ma:contentTypeScope="" ma:versionID="f05e306680f250731aafe9f0683b7020">
  <xsd:schema xmlns:xsd="http://www.w3.org/2001/XMLSchema" xmlns:xs="http://www.w3.org/2001/XMLSchema" xmlns:p="http://schemas.microsoft.com/office/2006/metadata/properties" xmlns:ns2="3f5ee787-07d2-4825-9d51-0fd6ed87c88c" targetNamespace="http://schemas.microsoft.com/office/2006/metadata/properties" ma:root="true" ma:fieldsID="c73515ae2abf2ecd749f55d1f4d05f97" ns2:_="">
    <xsd:import namespace="3f5ee787-07d2-4825-9d51-0fd6ed87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ee787-07d2-4825-9d51-0fd6ed87c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347D6-EE4D-4A99-969D-559AAD25E2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C3974-47E0-41D9-A276-959682B440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B2E1EB-117A-4D98-A836-7E4704862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ee787-07d2-4825-9d51-0fd6ed87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40DF91-F0EE-4F1F-B408-4CD43B62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Zabranjeno</vt:lpstr>
      <vt:lpstr>Zabranjeno</vt:lpstr>
    </vt:vector>
  </TitlesOfParts>
  <Company>Faculty of Food Technology</Company>
  <LinksUpToDate>false</LinksUpToDate>
  <CharactersWithSpaces>847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mailto:mplanini@ptfos.hr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Zabranjeno</dc:title>
  <dc:subject/>
  <dc:creator>damirm</dc:creator>
  <cp:keywords/>
  <dc:description/>
  <cp:lastModifiedBy>OZD</cp:lastModifiedBy>
  <cp:revision>11</cp:revision>
  <cp:lastPrinted>2012-01-19T10:51:00Z</cp:lastPrinted>
  <dcterms:created xsi:type="dcterms:W3CDTF">2021-03-22T20:29:00Z</dcterms:created>
  <dcterms:modified xsi:type="dcterms:W3CDTF">2024-07-17T10:16:00Z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0x01010067AD2D5D340EAC4D87B625FB4142C6E3</vt:lpwstr>
  </property>
</Properties>
</file>