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84" w:rsidRPr="00A13A87" w:rsidRDefault="006C4484" w:rsidP="00A13A87">
      <w:pPr>
        <w:pStyle w:val="Naglaencitat"/>
        <w:rPr>
          <w:b/>
        </w:rPr>
      </w:pPr>
      <w:r w:rsidRPr="00A13A87">
        <w:rPr>
          <w:b/>
        </w:rPr>
        <w:t>Što je to start</w:t>
      </w:r>
      <w:r w:rsidR="004D5143" w:rsidRPr="00A13A87">
        <w:rPr>
          <w:b/>
        </w:rPr>
        <w:t>-</w:t>
      </w:r>
      <w:proofErr w:type="spellStart"/>
      <w:r w:rsidRPr="00A13A87">
        <w:rPr>
          <w:b/>
        </w:rPr>
        <w:t>up</w:t>
      </w:r>
      <w:proofErr w:type="spellEnd"/>
      <w:r w:rsidRPr="00A13A87">
        <w:rPr>
          <w:b/>
        </w:rPr>
        <w:t xml:space="preserve"> tvrtka?</w:t>
      </w:r>
      <w:bookmarkStart w:id="0" w:name="_GoBack"/>
      <w:bookmarkEnd w:id="0"/>
    </w:p>
    <w:p w:rsidR="0001224A" w:rsidRDefault="006C4484" w:rsidP="00F32B48">
      <w:pPr>
        <w:spacing w:after="0"/>
        <w:jc w:val="both"/>
      </w:pPr>
      <w:r>
        <w:t>Start</w:t>
      </w:r>
      <w:r w:rsidR="007D634B">
        <w:t>-</w:t>
      </w:r>
      <w:proofErr w:type="spellStart"/>
      <w:r>
        <w:t>up</w:t>
      </w:r>
      <w:proofErr w:type="spellEnd"/>
      <w:r w:rsidR="00553F9F">
        <w:t xml:space="preserve"> tvrtka se stvara s namjerom ra</w:t>
      </w:r>
      <w:r>
        <w:t>zvoja neke ideje u unosan posao. Definira se kao „novoosnovano poduzeće s globalnim ambicijama i globalnim potencijalom“.</w:t>
      </w:r>
      <w:r w:rsidR="0001224A">
        <w:t xml:space="preserve"> Ili</w:t>
      </w:r>
      <w:r w:rsidR="00553F9F">
        <w:t>,</w:t>
      </w:r>
      <w:r w:rsidR="0001224A">
        <w:t xml:space="preserve"> prema Strategiji pametne specijalizacije Republike Hrvatske</w:t>
      </w:r>
      <w:r w:rsidR="00553F9F">
        <w:t>,</w:t>
      </w:r>
      <w:r w:rsidR="0001224A">
        <w:t xml:space="preserve"> „</w:t>
      </w:r>
      <w:r w:rsidR="0001224A">
        <w:rPr>
          <w:b/>
          <w:bCs/>
        </w:rPr>
        <w:t xml:space="preserve">START-UP TVRTKA </w:t>
      </w:r>
      <w:r w:rsidR="0001224A" w:rsidRPr="004D5143">
        <w:rPr>
          <w:bCs/>
        </w:rPr>
        <w:t>je</w:t>
      </w:r>
      <w:r w:rsidR="0001224A">
        <w:rPr>
          <w:b/>
          <w:bCs/>
        </w:rPr>
        <w:t xml:space="preserve"> </w:t>
      </w:r>
      <w:r w:rsidR="0001224A" w:rsidRPr="00553F9F">
        <w:rPr>
          <w:bCs/>
        </w:rPr>
        <w:t>p</w:t>
      </w:r>
      <w:r w:rsidR="0001224A">
        <w:t>ojam koji opisuje nove tvrtke (registrirane u posljednje dvije godine)</w:t>
      </w:r>
      <w:r w:rsidR="004D5143">
        <w:t>,</w:t>
      </w:r>
      <w:r w:rsidR="0001224A">
        <w:t xml:space="preserve"> a koje su u početnim stadijima ra</w:t>
      </w:r>
      <w:r w:rsidR="004D5143">
        <w:t>sta i razvoja, npr. pronalaženja</w:t>
      </w:r>
      <w:r w:rsidR="0001224A">
        <w:t xml:space="preserve"> tržišta.“ </w:t>
      </w:r>
    </w:p>
    <w:p w:rsidR="006C4484" w:rsidRDefault="006C4484" w:rsidP="00F32B48">
      <w:pPr>
        <w:spacing w:after="0"/>
        <w:jc w:val="both"/>
      </w:pPr>
      <w:r>
        <w:t>Za start</w:t>
      </w:r>
      <w:r w:rsidR="00A13A87">
        <w:t>-</w:t>
      </w:r>
      <w:proofErr w:type="spellStart"/>
      <w:r>
        <w:t>up</w:t>
      </w:r>
      <w:proofErr w:type="spellEnd"/>
      <w:r>
        <w:t xml:space="preserve"> tvrtku bitno je imati ideju (ili nekoliko ideja) koje se želi razviti u proiz</w:t>
      </w:r>
      <w:r w:rsidR="004D5143">
        <w:t>vod ili prototip</w:t>
      </w:r>
      <w:r>
        <w:t xml:space="preserve"> koji može biti konkurentan </w:t>
      </w:r>
      <w:r w:rsidR="004D5143">
        <w:t xml:space="preserve">i </w:t>
      </w:r>
      <w:r>
        <w:t>inovativan na tržištu. Nakon što se razvije ideja, kreće se u razvijanje prototipa za koji je važno imati investitore</w:t>
      </w:r>
      <w:r w:rsidR="00553F9F">
        <w:t xml:space="preserve"> (</w:t>
      </w:r>
      <w:r w:rsidR="004D5143">
        <w:t xml:space="preserve">npr. </w:t>
      </w:r>
      <w:r w:rsidR="00553F9F">
        <w:t>inkubatori, akceleratori</w:t>
      </w:r>
      <w:r w:rsidR="004D5143">
        <w:t xml:space="preserve"> ili</w:t>
      </w:r>
      <w:r w:rsidR="00553F9F">
        <w:t xml:space="preserve"> poslovni anđeli)</w:t>
      </w:r>
      <w:r>
        <w:t>. Slijedi faza ostvarivanja prihoda ukoliko postoji potražnja na tržištu. Nakon ovih faza</w:t>
      </w:r>
      <w:r w:rsidR="004D5143">
        <w:t>,</w:t>
      </w:r>
      <w:r>
        <w:t xml:space="preserve"> s</w:t>
      </w:r>
      <w:r w:rsidR="00553F9F">
        <w:t>lijedi faza u kojoj tvrtka ostvaruje prihode</w:t>
      </w:r>
      <w:r>
        <w:t>. Tvrtka se može prodati za puno veći i</w:t>
      </w:r>
      <w:r w:rsidR="00553F9F">
        <w:t>znos nego li je uloženo u nju</w:t>
      </w:r>
      <w:r>
        <w:t>.</w:t>
      </w:r>
    </w:p>
    <w:p w:rsidR="006C4484" w:rsidRDefault="00786447" w:rsidP="00F32B48">
      <w:pPr>
        <w:spacing w:after="0"/>
      </w:pPr>
      <w:r>
        <w:t>Cilj start-</w:t>
      </w:r>
      <w:proofErr w:type="spellStart"/>
      <w:r>
        <w:t>up</w:t>
      </w:r>
      <w:proofErr w:type="spellEnd"/>
      <w:r>
        <w:t xml:space="preserve"> tvrtke je temeljiti nove ideje na znanju i novim tehnologijama.</w:t>
      </w:r>
    </w:p>
    <w:p w:rsidR="0001224A" w:rsidRPr="00A13A87" w:rsidRDefault="0001224A" w:rsidP="00A13A87">
      <w:pPr>
        <w:pStyle w:val="Naglaencitat"/>
        <w:rPr>
          <w:b/>
        </w:rPr>
      </w:pPr>
      <w:r w:rsidRPr="00A13A87">
        <w:rPr>
          <w:b/>
        </w:rPr>
        <w:t>Prehrambeno-tehnološki fakultet Osijek</w:t>
      </w:r>
      <w:r w:rsidR="0099099E">
        <w:t xml:space="preserve"> Osijek</w:t>
      </w:r>
    </w:p>
    <w:p w:rsidR="006C4484" w:rsidRDefault="006C4484" w:rsidP="00F32B48">
      <w:pPr>
        <w:jc w:val="both"/>
      </w:pPr>
      <w:r>
        <w:t>N</w:t>
      </w:r>
      <w:r w:rsidR="00A13A87">
        <w:t>a P</w:t>
      </w:r>
      <w:r>
        <w:t>rehrambeno-tehnološkom fakultetu Osijek studenti imaju mogućnost dobiti pomoć pri razradi svojih inovativnih ideja.</w:t>
      </w:r>
      <w:r w:rsidR="0001224A">
        <w:t xml:space="preserve"> </w:t>
      </w:r>
    </w:p>
    <w:p w:rsidR="0001224A" w:rsidRDefault="0001224A" w:rsidP="00F32B48">
      <w:pPr>
        <w:jc w:val="both"/>
      </w:pPr>
      <w:r>
        <w:t xml:space="preserve">Ukoliko studenti imaju ideju za novi proizvod, poboljšanje procesa proizvodnje, učinkovitiji proces proizvodnje, </w:t>
      </w:r>
      <w:r w:rsidR="00AB6C4D">
        <w:t>izradu prototipa proizvoda (procesa), procese s učinkovitijim korištenjem resursa ili energije i sl</w:t>
      </w:r>
      <w:r w:rsidR="00F32B48">
        <w:t>.</w:t>
      </w:r>
      <w:r w:rsidR="00AB6C4D">
        <w:t>, mogu se obratiti za pomoć pri razvoju ideje. Razvoj ideje može biti u skladu s mogućnostima i resursima Prehrambeno-tehnološkog fakulteta Osijek.</w:t>
      </w:r>
    </w:p>
    <w:p w:rsidR="00933891" w:rsidRDefault="00933891" w:rsidP="00F32B48">
      <w:pPr>
        <w:jc w:val="both"/>
      </w:pPr>
      <w:r>
        <w:t>Za razvoj ideje potrebno je:</w:t>
      </w:r>
    </w:p>
    <w:p w:rsidR="00786447" w:rsidRDefault="00786447" w:rsidP="00F32B48">
      <w:pPr>
        <w:pStyle w:val="Odlomakpopisa"/>
        <w:numPr>
          <w:ilvl w:val="0"/>
          <w:numId w:val="1"/>
        </w:numPr>
        <w:jc w:val="both"/>
      </w:pPr>
      <w:r>
        <w:t>razraditi ideju</w:t>
      </w:r>
      <w:r w:rsidR="007D634B">
        <w:t xml:space="preserve"> (promisliti o ideji, zaključiti što je potrebno ostvariti da bi se ideja razvila, razraditi korake razvoja ideje, realno ocijeniti da li je ideja ostvariva, da li se želi ispitati tržište i sl.),</w:t>
      </w:r>
    </w:p>
    <w:p w:rsidR="00933891" w:rsidRDefault="00786447" w:rsidP="00F32B48">
      <w:pPr>
        <w:pStyle w:val="Odlomakpopisa"/>
        <w:numPr>
          <w:ilvl w:val="0"/>
          <w:numId w:val="1"/>
        </w:numPr>
        <w:jc w:val="both"/>
      </w:pPr>
      <w:r>
        <w:t>ispuniti obrazac ra</w:t>
      </w:r>
      <w:r w:rsidR="004D5143">
        <w:t>z</w:t>
      </w:r>
      <w:r>
        <w:t>v</w:t>
      </w:r>
      <w:r w:rsidR="00933891">
        <w:t>oja ideje</w:t>
      </w:r>
      <w:r w:rsidR="007D634B">
        <w:t>,</w:t>
      </w:r>
    </w:p>
    <w:p w:rsidR="00933891" w:rsidRDefault="004D5143" w:rsidP="00F32B48">
      <w:pPr>
        <w:pStyle w:val="Odlomakpopisa"/>
        <w:numPr>
          <w:ilvl w:val="0"/>
          <w:numId w:val="1"/>
        </w:numPr>
        <w:jc w:val="both"/>
      </w:pPr>
      <w:r>
        <w:t xml:space="preserve">javiti se prodekanu za razvojno </w:t>
      </w:r>
      <w:r w:rsidR="00933891">
        <w:t>stručni rad</w:t>
      </w:r>
      <w:r>
        <w:t>.</w:t>
      </w:r>
    </w:p>
    <w:p w:rsidR="00933891" w:rsidRPr="007D634B" w:rsidRDefault="00344242" w:rsidP="00F32B48">
      <w:pPr>
        <w:jc w:val="both"/>
        <w:rPr>
          <w:b/>
          <w:color w:val="2E74B5" w:themeColor="accent1" w:themeShade="BF"/>
        </w:rPr>
      </w:pPr>
      <w:r w:rsidRPr="007D634B">
        <w:rPr>
          <w:b/>
          <w:color w:val="2E74B5" w:themeColor="accent1" w:themeShade="BF"/>
        </w:rPr>
        <w:t>Primjer zanimljivih ideja / područja:</w:t>
      </w:r>
    </w:p>
    <w:p w:rsidR="00344242" w:rsidRDefault="00344242" w:rsidP="00F32B48">
      <w:pPr>
        <w:spacing w:after="0"/>
        <w:jc w:val="both"/>
      </w:pPr>
      <w:r>
        <w:t>-dodaci prehrani</w:t>
      </w:r>
    </w:p>
    <w:p w:rsidR="00344242" w:rsidRDefault="00344242" w:rsidP="00F32B48">
      <w:pPr>
        <w:spacing w:after="0"/>
        <w:jc w:val="both"/>
      </w:pPr>
      <w:r>
        <w:t>-proizvodi bazirani na organskom uzgoju</w:t>
      </w:r>
    </w:p>
    <w:p w:rsidR="00344242" w:rsidRDefault="00786447" w:rsidP="00F32B48">
      <w:pPr>
        <w:spacing w:after="0"/>
        <w:jc w:val="both"/>
      </w:pPr>
      <w:r>
        <w:t>-p</w:t>
      </w:r>
      <w:r w:rsidR="00344242">
        <w:t>roizvodi / prototipovi koji utječu</w:t>
      </w:r>
      <w:r>
        <w:t xml:space="preserve"> na smanjenje zagađenja okoliša</w:t>
      </w:r>
      <w:r w:rsidR="00344242">
        <w:t xml:space="preserve"> (iskorištenje otpada prehrambene industrije, zaštita voda, ekonomičniji procesi, biorazgradivi materijali</w:t>
      </w:r>
      <w:r>
        <w:t xml:space="preserve"> i sl</w:t>
      </w:r>
      <w:r w:rsidR="00F32B48">
        <w:t>.</w:t>
      </w:r>
      <w:r>
        <w:t>)</w:t>
      </w:r>
    </w:p>
    <w:p w:rsidR="00786447" w:rsidRDefault="00786447" w:rsidP="00F32B48">
      <w:pPr>
        <w:spacing w:after="0"/>
        <w:jc w:val="both"/>
      </w:pPr>
      <w:r>
        <w:t>-autohtoni proizvodi</w:t>
      </w:r>
    </w:p>
    <w:p w:rsidR="00786447" w:rsidRDefault="00786447" w:rsidP="00F32B48">
      <w:pPr>
        <w:spacing w:after="0"/>
        <w:jc w:val="both"/>
      </w:pPr>
      <w:r>
        <w:t>-proizvodi bazirani na prirodnim sirovinama</w:t>
      </w:r>
    </w:p>
    <w:p w:rsidR="00933891" w:rsidRDefault="00933891" w:rsidP="00786447">
      <w:pPr>
        <w:spacing w:after="0"/>
      </w:pPr>
    </w:p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933891" w:rsidRDefault="00933891"/>
    <w:p w:rsidR="00344242" w:rsidRPr="00344242" w:rsidRDefault="00344242" w:rsidP="00344242">
      <w:pPr>
        <w:spacing w:after="0" w:line="240" w:lineRule="auto"/>
        <w:rPr>
          <w:b/>
        </w:rPr>
      </w:pPr>
      <w:r w:rsidRPr="00344242">
        <w:rPr>
          <w:b/>
        </w:rPr>
        <w:lastRenderedPageBreak/>
        <w:t>Sveučilište Josipa Jurja Strossmayera u Osijeku</w:t>
      </w:r>
    </w:p>
    <w:p w:rsidR="00933891" w:rsidRPr="00344242" w:rsidRDefault="00933891" w:rsidP="00344242">
      <w:pPr>
        <w:spacing w:after="0" w:line="240" w:lineRule="auto"/>
        <w:rPr>
          <w:b/>
        </w:rPr>
      </w:pPr>
      <w:r w:rsidRPr="00344242">
        <w:rPr>
          <w:b/>
        </w:rPr>
        <w:t>Prehrambeno-tehnološki fakultet</w:t>
      </w:r>
      <w:r w:rsidR="00344242" w:rsidRPr="00344242">
        <w:rPr>
          <w:b/>
        </w:rPr>
        <w:t xml:space="preserve"> Osijek</w:t>
      </w:r>
    </w:p>
    <w:p w:rsidR="00933891" w:rsidRDefault="00933891"/>
    <w:p w:rsidR="00933891" w:rsidRPr="00A13A87" w:rsidRDefault="00933891" w:rsidP="00A13A87">
      <w:pPr>
        <w:pStyle w:val="Naglaencitat"/>
        <w:rPr>
          <w:b/>
        </w:rPr>
      </w:pPr>
      <w:r w:rsidRPr="00A13A87">
        <w:rPr>
          <w:b/>
        </w:rPr>
        <w:t>Obrazac razvoja ideje</w:t>
      </w:r>
      <w:r w:rsidR="00A13A87" w:rsidRPr="00A13A87">
        <w:rPr>
          <w:b/>
        </w:rPr>
        <w:t xml:space="preserve"> (proizvoda, prototipa)</w:t>
      </w:r>
    </w:p>
    <w:p w:rsidR="00933891" w:rsidRDefault="00933891"/>
    <w:tbl>
      <w:tblPr>
        <w:tblStyle w:val="Reetkatablice"/>
        <w:tblW w:w="10768" w:type="dxa"/>
        <w:tblLook w:val="04A0" w:firstRow="1" w:lastRow="0" w:firstColumn="1" w:lastColumn="0" w:noHBand="0" w:noVBand="1"/>
      </w:tblPr>
      <w:tblGrid>
        <w:gridCol w:w="4531"/>
        <w:gridCol w:w="6237"/>
      </w:tblGrid>
      <w:tr w:rsidR="00933891" w:rsidTr="00344242">
        <w:tc>
          <w:tcPr>
            <w:tcW w:w="4531" w:type="dxa"/>
          </w:tcPr>
          <w:p w:rsidR="00933891" w:rsidRPr="00344242" w:rsidRDefault="00933891">
            <w:pPr>
              <w:rPr>
                <w:b/>
              </w:rPr>
            </w:pPr>
            <w:permStart w:id="819601103" w:edGrp="everyone" w:colFirst="1" w:colLast="1"/>
            <w:r w:rsidRPr="00344242">
              <w:rPr>
                <w:b/>
              </w:rPr>
              <w:t>Ime i prezime</w:t>
            </w:r>
          </w:p>
        </w:tc>
        <w:tc>
          <w:tcPr>
            <w:tcW w:w="6237" w:type="dxa"/>
          </w:tcPr>
          <w:p w:rsidR="00933891" w:rsidRDefault="00933891"/>
        </w:tc>
      </w:tr>
      <w:tr w:rsidR="00933891" w:rsidTr="00344242">
        <w:tc>
          <w:tcPr>
            <w:tcW w:w="4531" w:type="dxa"/>
          </w:tcPr>
          <w:p w:rsidR="00933891" w:rsidRPr="00344242" w:rsidRDefault="00933891">
            <w:pPr>
              <w:rPr>
                <w:b/>
              </w:rPr>
            </w:pPr>
            <w:permStart w:id="1832215591" w:edGrp="everyone" w:colFirst="1" w:colLast="1"/>
            <w:permEnd w:id="819601103"/>
            <w:r w:rsidRPr="00344242">
              <w:rPr>
                <w:b/>
              </w:rPr>
              <w:t>Naslov / naziv ideje</w:t>
            </w:r>
          </w:p>
        </w:tc>
        <w:tc>
          <w:tcPr>
            <w:tcW w:w="6237" w:type="dxa"/>
          </w:tcPr>
          <w:p w:rsidR="00933891" w:rsidRDefault="00933891"/>
        </w:tc>
      </w:tr>
      <w:permEnd w:id="1832215591"/>
      <w:tr w:rsidR="00933891" w:rsidTr="00344242">
        <w:tc>
          <w:tcPr>
            <w:tcW w:w="4531" w:type="dxa"/>
          </w:tcPr>
          <w:p w:rsidR="00933891" w:rsidRPr="00344242" w:rsidRDefault="00933891">
            <w:pPr>
              <w:rPr>
                <w:b/>
              </w:rPr>
            </w:pPr>
            <w:r w:rsidRPr="00344242">
              <w:rPr>
                <w:b/>
              </w:rPr>
              <w:t>Objašnjenje:</w:t>
            </w:r>
          </w:p>
        </w:tc>
        <w:tc>
          <w:tcPr>
            <w:tcW w:w="6237" w:type="dxa"/>
          </w:tcPr>
          <w:p w:rsidR="00933891" w:rsidRPr="00344242" w:rsidRDefault="00344242" w:rsidP="00344242">
            <w:pPr>
              <w:rPr>
                <w:i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 xml:space="preserve">Opisati što je svrha ideje, na kojim se spoznajama temelji, kako se namjerava provesti, koje su faze ispitivanja / izgradnje / izvedbe  </w:t>
            </w:r>
          </w:p>
          <w:p w:rsidR="00344242" w:rsidRDefault="00344242" w:rsidP="00344242">
            <w:permStart w:id="83638178" w:edGrp="everyone"/>
          </w:p>
          <w:permEnd w:id="83638178"/>
          <w:p w:rsidR="00344242" w:rsidRDefault="00344242" w:rsidP="00344242"/>
        </w:tc>
      </w:tr>
      <w:tr w:rsidR="00933891" w:rsidTr="00344242">
        <w:tc>
          <w:tcPr>
            <w:tcW w:w="4531" w:type="dxa"/>
          </w:tcPr>
          <w:p w:rsidR="00933891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Analitičke tehnike:</w:t>
            </w:r>
          </w:p>
        </w:tc>
        <w:tc>
          <w:tcPr>
            <w:tcW w:w="6237" w:type="dxa"/>
          </w:tcPr>
          <w:p w:rsidR="00933891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Koje se analitičke tehnike namjeravaju provesti pri ispitivanju ideje</w:t>
            </w:r>
          </w:p>
          <w:p w:rsidR="00344242" w:rsidRDefault="00344242">
            <w:permStart w:id="1374097110" w:edGrp="everyone"/>
          </w:p>
          <w:p w:rsidR="00344242" w:rsidRDefault="00344242"/>
          <w:p w:rsidR="00344242" w:rsidRDefault="00344242"/>
          <w:permEnd w:id="1374097110"/>
          <w:p w:rsidR="00344242" w:rsidRDefault="00344242"/>
        </w:tc>
      </w:tr>
      <w:tr w:rsidR="00933891" w:rsidTr="00344242">
        <w:tc>
          <w:tcPr>
            <w:tcW w:w="4531" w:type="dxa"/>
          </w:tcPr>
          <w:p w:rsidR="00933891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Ankete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Koje se ankete namjeravaju provesti</w:t>
            </w:r>
          </w:p>
          <w:p w:rsidR="00344242" w:rsidRDefault="00344242">
            <w:permStart w:id="926352395" w:edGrp="everyone"/>
          </w:p>
          <w:permEnd w:id="926352395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4E5C5E">
            <w:pPr>
              <w:rPr>
                <w:b/>
              </w:rPr>
            </w:pPr>
            <w:r>
              <w:rPr>
                <w:b/>
              </w:rPr>
              <w:t>Softwa</w:t>
            </w:r>
            <w:r w:rsidR="00344242" w:rsidRPr="00344242">
              <w:rPr>
                <w:b/>
              </w:rPr>
              <w:t>r</w:t>
            </w:r>
            <w:r>
              <w:rPr>
                <w:b/>
              </w:rPr>
              <w:t>e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Da</w:t>
            </w:r>
            <w:r w:rsidR="004E5C5E">
              <w:rPr>
                <w:i/>
                <w:color w:val="5B9BD5" w:themeColor="accent1"/>
                <w:sz w:val="16"/>
                <w:szCs w:val="16"/>
              </w:rPr>
              <w:t xml:space="preserve"> li se namjerava razviti software</w:t>
            </w:r>
            <w:r w:rsidRPr="00344242">
              <w:rPr>
                <w:i/>
                <w:color w:val="5B9BD5" w:themeColor="accent1"/>
                <w:sz w:val="16"/>
                <w:szCs w:val="16"/>
              </w:rPr>
              <w:t>, koja je namjena</w:t>
            </w:r>
          </w:p>
          <w:p w:rsidR="00344242" w:rsidRDefault="00344242">
            <w:permStart w:id="1842481421" w:edGrp="everyone"/>
          </w:p>
          <w:permEnd w:id="1842481421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Ispitivanje tržišta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Opisati da li se, kako, na kojoj populaciji</w:t>
            </w:r>
            <w:r w:rsidR="004D5143">
              <w:rPr>
                <w:i/>
                <w:color w:val="5B9BD5" w:themeColor="accent1"/>
                <w:sz w:val="16"/>
                <w:szCs w:val="16"/>
              </w:rPr>
              <w:t>,</w:t>
            </w:r>
            <w:r w:rsidRPr="00344242">
              <w:rPr>
                <w:i/>
                <w:color w:val="5B9BD5" w:themeColor="accent1"/>
                <w:sz w:val="16"/>
                <w:szCs w:val="16"/>
              </w:rPr>
              <w:t xml:space="preserve"> namjerava ispitati tržište</w:t>
            </w:r>
          </w:p>
          <w:p w:rsidR="00344242" w:rsidRDefault="00344242">
            <w:permStart w:id="1670799705" w:edGrp="everyone"/>
          </w:p>
          <w:p w:rsidR="00344242" w:rsidRDefault="00344242"/>
          <w:permEnd w:id="1670799705"/>
          <w:p w:rsidR="00344242" w:rsidRDefault="00344242"/>
        </w:tc>
      </w:tr>
      <w:tr w:rsidR="00344242" w:rsidTr="00344242">
        <w:tc>
          <w:tcPr>
            <w:tcW w:w="4531" w:type="dxa"/>
          </w:tcPr>
          <w:p w:rsidR="00344242" w:rsidRPr="00344242" w:rsidRDefault="00344242">
            <w:pPr>
              <w:rPr>
                <w:b/>
              </w:rPr>
            </w:pPr>
            <w:r w:rsidRPr="00344242">
              <w:rPr>
                <w:b/>
              </w:rPr>
              <w:t>Prototip</w:t>
            </w:r>
          </w:p>
        </w:tc>
        <w:tc>
          <w:tcPr>
            <w:tcW w:w="6237" w:type="dxa"/>
          </w:tcPr>
          <w:p w:rsidR="00344242" w:rsidRPr="00344242" w:rsidRDefault="00344242">
            <w:pPr>
              <w:rPr>
                <w:i/>
                <w:color w:val="5B9BD5" w:themeColor="accent1"/>
                <w:sz w:val="16"/>
                <w:szCs w:val="16"/>
              </w:rPr>
            </w:pPr>
            <w:r w:rsidRPr="00344242">
              <w:rPr>
                <w:i/>
                <w:color w:val="5B9BD5" w:themeColor="accent1"/>
                <w:sz w:val="16"/>
                <w:szCs w:val="16"/>
              </w:rPr>
              <w:t>Da li se namjerava razviti prototip, koje su faze razvoja</w:t>
            </w:r>
          </w:p>
          <w:p w:rsidR="00344242" w:rsidRDefault="00344242">
            <w:permStart w:id="1832531476" w:edGrp="everyone"/>
          </w:p>
          <w:p w:rsidR="00344242" w:rsidRDefault="00344242"/>
          <w:p w:rsidR="00344242" w:rsidRDefault="00344242"/>
          <w:permEnd w:id="1832531476"/>
          <w:p w:rsidR="00344242" w:rsidRDefault="00344242"/>
        </w:tc>
      </w:tr>
    </w:tbl>
    <w:p w:rsidR="00933891" w:rsidRDefault="00933891"/>
    <w:p w:rsidR="00933891" w:rsidRDefault="00933891"/>
    <w:p w:rsidR="00786447" w:rsidRDefault="00786447"/>
    <w:p w:rsidR="00786447" w:rsidRDefault="00786447"/>
    <w:p w:rsidR="00786447" w:rsidRDefault="00786447"/>
    <w:p w:rsidR="00786447" w:rsidRDefault="00786447"/>
    <w:p w:rsidR="00786447" w:rsidRDefault="00786447">
      <w:permStart w:id="14221371" w:edGrp="everyone"/>
    </w:p>
    <w:p w:rsidR="00786447" w:rsidRDefault="004E5C5E">
      <w:r>
        <w:t xml:space="preserve">Osijek, </w:t>
      </w:r>
    </w:p>
    <w:p w:rsidR="00786447" w:rsidRDefault="00786447"/>
    <w:p w:rsidR="00344242" w:rsidRDefault="00344242" w:rsidP="00344242">
      <w:pPr>
        <w:jc w:val="right"/>
      </w:pPr>
      <w:r>
        <w:t>__________________________</w:t>
      </w:r>
    </w:p>
    <w:p w:rsidR="00344242" w:rsidRDefault="00344242" w:rsidP="00344242">
      <w:pPr>
        <w:jc w:val="right"/>
      </w:pPr>
      <w:r>
        <w:t>Ime i prezime</w:t>
      </w:r>
      <w:r w:rsidR="00F32B48">
        <w:t xml:space="preserve"> studenta</w:t>
      </w:r>
      <w:permEnd w:id="14221371"/>
    </w:p>
    <w:sectPr w:rsidR="00344242" w:rsidSect="00344242">
      <w:head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96" w:rsidRDefault="00332396" w:rsidP="00553F9F">
      <w:pPr>
        <w:spacing w:after="0" w:line="240" w:lineRule="auto"/>
      </w:pPr>
      <w:r>
        <w:separator/>
      </w:r>
    </w:p>
  </w:endnote>
  <w:endnote w:type="continuationSeparator" w:id="0">
    <w:p w:rsidR="00332396" w:rsidRDefault="00332396" w:rsidP="0055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96" w:rsidRDefault="00332396" w:rsidP="00553F9F">
      <w:pPr>
        <w:spacing w:after="0" w:line="240" w:lineRule="auto"/>
      </w:pPr>
      <w:r>
        <w:separator/>
      </w:r>
    </w:p>
  </w:footnote>
  <w:footnote w:type="continuationSeparator" w:id="0">
    <w:p w:rsidR="00332396" w:rsidRDefault="00332396" w:rsidP="0055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9F" w:rsidRDefault="00553F9F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-16231</wp:posOffset>
              </wp:positionH>
              <wp:positionV relativeFrom="paragraph">
                <wp:posOffset>-164287</wp:posOffset>
              </wp:positionV>
              <wp:extent cx="6956756" cy="299923"/>
              <wp:effectExtent l="0" t="0" r="15875" b="24130"/>
              <wp:wrapNone/>
              <wp:docPr id="1" name="Tekstni okvi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6756" cy="299923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53F9F" w:rsidRDefault="00553F9F">
                          <w:r w:rsidRPr="00553F9F">
                            <w:rPr>
                              <w:b/>
                              <w:i/>
                            </w:rPr>
                            <w:t>Prehrambeno-tehnološki fakultet Osijek</w:t>
                          </w:r>
                          <w:r>
                            <w:t xml:space="preserve">                                                                                                                              </w:t>
                          </w:r>
                          <w:r w:rsidRPr="00553F9F">
                            <w:rPr>
                              <w:b/>
                              <w:i/>
                            </w:rPr>
                            <w:t>Start-</w:t>
                          </w:r>
                          <w:proofErr w:type="spellStart"/>
                          <w:r w:rsidRPr="00553F9F">
                            <w:rPr>
                              <w:b/>
                              <w:i/>
                            </w:rPr>
                            <w:t>up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-1.3pt;margin-top:-12.95pt;width:547.8pt;height: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" fillcolor="#bdd6ee [1300]" strokeweight=".5pt">
              <v:textbox>
                <w:txbxContent>
                  <w:p w:rsidR="00553F9F" w:rsidRDefault="00553F9F">
                    <w:r w:rsidRPr="00553F9F">
                      <w:rPr>
                        <w:b/>
                        <w:i/>
                      </w:rPr>
                      <w:t>Prehrambeno-tehnološki fakultet Osijek</w:t>
                    </w:r>
                    <w:r>
                      <w:t xml:space="preserve">                                                                                                                              </w:t>
                    </w:r>
                    <w:r w:rsidRPr="00553F9F">
                      <w:rPr>
                        <w:b/>
                        <w:i/>
                      </w:rPr>
                      <w:t>Start-</w:t>
                    </w:r>
                    <w:proofErr w:type="spellStart"/>
                    <w:r w:rsidRPr="00553F9F">
                      <w:rPr>
                        <w:b/>
                        <w:i/>
                      </w:rPr>
                      <w:t>up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8463B"/>
    <w:multiLevelType w:val="hybridMultilevel"/>
    <w:tmpl w:val="0FE2CF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H8L4Kj66N3X3cY8bmubSF5zjyci4qlNU5I2qHZVU2acOpHtHqlUJEEOzBw+Wfi/0zN6mFxa4XeU25p2S6Lc0fQ==" w:salt="FsZ3m5aPHXNDy9yuIdL8O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84"/>
    <w:rsid w:val="0001224A"/>
    <w:rsid w:val="000A6B5D"/>
    <w:rsid w:val="00332396"/>
    <w:rsid w:val="00344242"/>
    <w:rsid w:val="004D5143"/>
    <w:rsid w:val="004E5C5E"/>
    <w:rsid w:val="00553F9F"/>
    <w:rsid w:val="006C4484"/>
    <w:rsid w:val="00776549"/>
    <w:rsid w:val="00786447"/>
    <w:rsid w:val="007D634B"/>
    <w:rsid w:val="00933891"/>
    <w:rsid w:val="0099099E"/>
    <w:rsid w:val="00A13A87"/>
    <w:rsid w:val="00AB6C4D"/>
    <w:rsid w:val="00AD731C"/>
    <w:rsid w:val="00C37F85"/>
    <w:rsid w:val="00D054B2"/>
    <w:rsid w:val="00F3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CB5CC"/>
  <w15:chartTrackingRefBased/>
  <w15:docId w15:val="{794D7E16-136C-48FF-8802-AC46E40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122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93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5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53F9F"/>
  </w:style>
  <w:style w:type="paragraph" w:styleId="Podnoje">
    <w:name w:val="footer"/>
    <w:basedOn w:val="Normal"/>
    <w:link w:val="PodnojeChar"/>
    <w:uiPriority w:val="99"/>
    <w:unhideWhenUsed/>
    <w:rsid w:val="0055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53F9F"/>
  </w:style>
  <w:style w:type="paragraph" w:styleId="Odlomakpopisa">
    <w:name w:val="List Paragraph"/>
    <w:basedOn w:val="Normal"/>
    <w:uiPriority w:val="34"/>
    <w:qFormat/>
    <w:rsid w:val="004D5143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A13A8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13A8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444</Words>
  <Characters>2531</Characters>
  <Application>Microsoft Office Word</Application>
  <DocSecurity>8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Yale University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Lidija</dc:creator>
  <cp:keywords/>
  <dc:description/>
  <cp:lastModifiedBy>Lidija Jakobek</cp:lastModifiedBy>
  <cp:revision>10</cp:revision>
  <dcterms:created xsi:type="dcterms:W3CDTF">2018-02-12T19:26:00Z</dcterms:created>
  <dcterms:modified xsi:type="dcterms:W3CDTF">2018-02-20T08:09:00Z</dcterms:modified>
</cp:coreProperties>
</file>