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93" w:rsidRPr="00D509ED" w:rsidRDefault="00DF5993">
      <w:pPr>
        <w:rPr>
          <w:rFonts w:ascii="Calibri" w:hAnsi="Calibri" w:cs="Arial"/>
          <w:color w:val="262626"/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56515</wp:posOffset>
                </wp:positionV>
                <wp:extent cx="3402330" cy="649605"/>
                <wp:effectExtent l="0" t="4445" r="1905" b="3175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6496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109" w:rsidRPr="00D17F2D" w:rsidRDefault="007504EB" w:rsidP="00263109">
                            <w:pPr>
                              <w:pStyle w:val="Naslov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7F2D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 xml:space="preserve">Prijava </w:t>
                            </w:r>
                            <w:r w:rsidR="00A1007B" w:rsidRPr="00D17F2D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>završetka praktičnog dijela diplomskog 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42.15pt;margin-top:4.45pt;width:267.9pt;height:51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" fillcolor="#f2f2f2" stroked="f">
                <v:textbox style="mso-fit-shape-to-text:t">
                  <w:txbxContent>
                    <w:p w:rsidR="00263109" w:rsidRPr="00D17F2D" w:rsidRDefault="007504EB" w:rsidP="00263109">
                      <w:pPr>
                        <w:pStyle w:val="Naslov1"/>
                        <w:rPr>
                          <w:rFonts w:ascii="Times New Roman" w:hAnsi="Times New Roman" w:cs="Times New Roman"/>
                        </w:rPr>
                      </w:pPr>
                      <w:r w:rsidRPr="00D17F2D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 xml:space="preserve">Prijava </w:t>
                      </w:r>
                      <w:r w:rsidR="00A1007B" w:rsidRPr="00D17F2D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>završetka praktičnog dijela diplomskog rada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2A93" w:rsidRPr="00D17F2D" w:rsidRDefault="008A7C7A">
      <w:pPr>
        <w:rPr>
          <w:rFonts w:ascii="Times New Roman" w:hAnsi="Times New Roman"/>
          <w:color w:val="262626"/>
          <w:sz w:val="22"/>
          <w:szCs w:val="22"/>
        </w:rPr>
      </w:pPr>
      <w:proofErr w:type="spellStart"/>
      <w:r w:rsidRPr="00D17F2D">
        <w:rPr>
          <w:rFonts w:ascii="Times New Roman" w:hAnsi="Times New Roman"/>
          <w:color w:val="262626"/>
          <w:sz w:val="22"/>
          <w:szCs w:val="22"/>
        </w:rPr>
        <w:t>Ur.b</w:t>
      </w:r>
      <w:r w:rsidR="00C52A93" w:rsidRPr="00D17F2D">
        <w:rPr>
          <w:rFonts w:ascii="Times New Roman" w:hAnsi="Times New Roman"/>
          <w:color w:val="262626"/>
          <w:sz w:val="22"/>
          <w:szCs w:val="22"/>
        </w:rPr>
        <w:t>roj</w:t>
      </w:r>
      <w:proofErr w:type="spellEnd"/>
      <w:r w:rsidR="00C52A93" w:rsidRPr="00D17F2D">
        <w:rPr>
          <w:rFonts w:ascii="Times New Roman" w:hAnsi="Times New Roman"/>
          <w:color w:val="262626"/>
          <w:sz w:val="22"/>
          <w:szCs w:val="22"/>
        </w:rPr>
        <w:t>:</w:t>
      </w:r>
      <w:r w:rsidR="00E91778" w:rsidRPr="00D17F2D">
        <w:rPr>
          <w:rFonts w:ascii="Times New Roman" w:hAnsi="Times New Roman"/>
          <w:color w:val="262626"/>
          <w:sz w:val="22"/>
          <w:szCs w:val="22"/>
        </w:rPr>
        <w:t xml:space="preserve"> </w:t>
      </w:r>
      <w:r w:rsidR="006975EB" w:rsidRPr="00D17F2D">
        <w:rPr>
          <w:rFonts w:ascii="Times New Roman" w:hAnsi="Times New Roman"/>
          <w:color w:val="262626"/>
          <w:sz w:val="22"/>
          <w:szCs w:val="22"/>
        </w:rPr>
        <w:t>_______________</w:t>
      </w:r>
    </w:p>
    <w:p w:rsidR="00C52A93" w:rsidRPr="00D17F2D" w:rsidRDefault="00C52A93" w:rsidP="00E91778">
      <w:pPr>
        <w:tabs>
          <w:tab w:val="center" w:pos="4706"/>
        </w:tabs>
        <w:spacing w:before="240"/>
        <w:rPr>
          <w:rFonts w:ascii="Times New Roman" w:hAnsi="Times New Roman"/>
          <w:b/>
          <w:color w:val="262626"/>
          <w:sz w:val="22"/>
          <w:szCs w:val="22"/>
        </w:rPr>
      </w:pPr>
      <w:r w:rsidRPr="00D17F2D">
        <w:rPr>
          <w:rFonts w:ascii="Times New Roman" w:hAnsi="Times New Roman"/>
          <w:color w:val="262626"/>
          <w:sz w:val="22"/>
          <w:szCs w:val="22"/>
        </w:rPr>
        <w:t>Osijek,</w:t>
      </w:r>
      <w:r w:rsidR="006975EB" w:rsidRPr="00D17F2D">
        <w:rPr>
          <w:rFonts w:ascii="Times New Roman" w:hAnsi="Times New Roman"/>
          <w:color w:val="262626"/>
          <w:sz w:val="22"/>
          <w:szCs w:val="22"/>
        </w:rPr>
        <w:t xml:space="preserve"> ________________</w:t>
      </w:r>
    </w:p>
    <w:p w:rsidR="00C52A93" w:rsidRPr="00D17F2D" w:rsidRDefault="00C52A93">
      <w:pPr>
        <w:jc w:val="center"/>
        <w:rPr>
          <w:rFonts w:ascii="Times New Roman" w:hAnsi="Times New Roman"/>
          <w:color w:val="262626"/>
          <w:sz w:val="22"/>
          <w:szCs w:val="22"/>
        </w:rPr>
      </w:pPr>
    </w:p>
    <w:tbl>
      <w:tblPr>
        <w:tblW w:w="5000" w:type="pct"/>
        <w:jc w:val="center"/>
        <w:tblBorders>
          <w:top w:val="single" w:sz="8" w:space="0" w:color="262626"/>
          <w:bottom w:val="single" w:sz="8" w:space="0" w:color="262626"/>
          <w:insideH w:val="dotted" w:sz="4" w:space="0" w:color="262626"/>
          <w:insideV w:val="dotted" w:sz="4" w:space="0" w:color="262626"/>
        </w:tblBorders>
        <w:tblLook w:val="01E0" w:firstRow="1" w:lastRow="1" w:firstColumn="1" w:lastColumn="1" w:noHBand="0" w:noVBand="0"/>
      </w:tblPr>
      <w:tblGrid>
        <w:gridCol w:w="2747"/>
        <w:gridCol w:w="3467"/>
        <w:gridCol w:w="2433"/>
        <w:gridCol w:w="1557"/>
      </w:tblGrid>
      <w:tr w:rsidR="00040495" w:rsidRPr="00D17F2D" w:rsidTr="00F66CF2">
        <w:trPr>
          <w:cantSplit/>
          <w:trHeight w:val="454"/>
          <w:jc w:val="center"/>
        </w:trPr>
        <w:tc>
          <w:tcPr>
            <w:tcW w:w="1346" w:type="pct"/>
            <w:vAlign w:val="center"/>
          </w:tcPr>
          <w:p w:rsidR="00382920" w:rsidRPr="00D17F2D" w:rsidRDefault="00382920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D17F2D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Ime i prezime studenta</w:t>
            </w:r>
            <w:r w:rsidR="00162AAD" w:rsidRPr="00D17F2D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/</w:t>
            </w:r>
            <w:proofErr w:type="spellStart"/>
            <w:r w:rsidR="00162AAD" w:rsidRPr="00D17F2D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ice</w:t>
            </w:r>
            <w:proofErr w:type="spellEnd"/>
            <w:r w:rsidRPr="00D17F2D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:</w:t>
            </w:r>
          </w:p>
        </w:tc>
        <w:tc>
          <w:tcPr>
            <w:tcW w:w="1699" w:type="pct"/>
            <w:tcBorders>
              <w:top w:val="single" w:sz="8" w:space="0" w:color="262626"/>
              <w:bottom w:val="dotted" w:sz="4" w:space="0" w:color="262626"/>
              <w:right w:val="nil"/>
            </w:tcBorders>
            <w:vAlign w:val="center"/>
          </w:tcPr>
          <w:p w:rsidR="00382920" w:rsidRPr="00D17F2D" w:rsidRDefault="00382920" w:rsidP="007F2F53">
            <w:pPr>
              <w:rPr>
                <w:rFonts w:ascii="Times New Roman" w:hAnsi="Times New Roman"/>
                <w:b/>
                <w:color w:val="262626"/>
                <w:sz w:val="22"/>
                <w:szCs w:val="22"/>
              </w:rPr>
            </w:pPr>
          </w:p>
        </w:tc>
        <w:tc>
          <w:tcPr>
            <w:tcW w:w="1192" w:type="pct"/>
            <w:tcBorders>
              <w:top w:val="single" w:sz="8" w:space="0" w:color="262626"/>
              <w:left w:val="nil"/>
              <w:bottom w:val="dotted" w:sz="4" w:space="0" w:color="262626"/>
            </w:tcBorders>
            <w:vAlign w:val="center"/>
          </w:tcPr>
          <w:p w:rsidR="00382920" w:rsidRPr="00D17F2D" w:rsidRDefault="005B0C2D" w:rsidP="005B0C2D">
            <w:pPr>
              <w:jc w:val="right"/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D17F2D">
              <w:rPr>
                <w:rFonts w:ascii="Times New Roman" w:hAnsi="Times New Roman"/>
                <w:i/>
                <w:iCs/>
                <w:sz w:val="22"/>
                <w:szCs w:val="22"/>
              </w:rPr>
              <w:t>JMBAG</w:t>
            </w:r>
            <w:r w:rsidR="00382920" w:rsidRPr="00D17F2D">
              <w:rPr>
                <w:rFonts w:ascii="Times New Roman" w:hAnsi="Times New Roman"/>
                <w:iCs/>
                <w:sz w:val="22"/>
                <w:szCs w:val="22"/>
              </w:rPr>
              <w:t>: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382920" w:rsidRPr="00D17F2D" w:rsidRDefault="00382920" w:rsidP="00F66CF2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</w:p>
        </w:tc>
      </w:tr>
      <w:tr w:rsidR="006975EB" w:rsidRPr="00D17F2D" w:rsidTr="00F66CF2">
        <w:trPr>
          <w:cantSplit/>
          <w:trHeight w:val="454"/>
          <w:jc w:val="center"/>
        </w:trPr>
        <w:tc>
          <w:tcPr>
            <w:tcW w:w="1346" w:type="pct"/>
            <w:vAlign w:val="center"/>
          </w:tcPr>
          <w:p w:rsidR="00382920" w:rsidRPr="00D17F2D" w:rsidRDefault="00E91778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D17F2D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Studij</w:t>
            </w:r>
            <w:r w:rsidR="00356401" w:rsidRPr="00D17F2D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:</w:t>
            </w:r>
          </w:p>
        </w:tc>
        <w:tc>
          <w:tcPr>
            <w:tcW w:w="3654" w:type="pct"/>
            <w:gridSpan w:val="3"/>
            <w:vAlign w:val="center"/>
          </w:tcPr>
          <w:p w:rsidR="00382920" w:rsidRPr="00D17F2D" w:rsidRDefault="001C7498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D17F2D"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Prehrambeno inženjerstvo / Procesno inženjerstvo / Znanost o hrani i nutricionizam </w:t>
            </w:r>
            <w:r w:rsidRPr="00D17F2D">
              <w:rPr>
                <w:rFonts w:ascii="Times New Roman" w:hAnsi="Times New Roman"/>
                <w:color w:val="A5A5A5" w:themeColor="accent3"/>
                <w:sz w:val="22"/>
                <w:szCs w:val="22"/>
              </w:rPr>
              <w:t>(obrisati suvišno)</w:t>
            </w:r>
          </w:p>
        </w:tc>
      </w:tr>
      <w:tr w:rsidR="006975EB" w:rsidRPr="00D17F2D" w:rsidTr="00F66CF2">
        <w:trPr>
          <w:cantSplit/>
          <w:trHeight w:val="454"/>
          <w:jc w:val="center"/>
        </w:trPr>
        <w:tc>
          <w:tcPr>
            <w:tcW w:w="1346" w:type="pct"/>
            <w:vAlign w:val="center"/>
          </w:tcPr>
          <w:p w:rsidR="00382920" w:rsidRPr="00D17F2D" w:rsidRDefault="00E91778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D17F2D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Mentor</w:t>
            </w:r>
            <w:r w:rsidR="00356401" w:rsidRPr="00D17F2D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:</w:t>
            </w:r>
          </w:p>
        </w:tc>
        <w:tc>
          <w:tcPr>
            <w:tcW w:w="3654" w:type="pct"/>
            <w:gridSpan w:val="3"/>
            <w:vAlign w:val="center"/>
          </w:tcPr>
          <w:p w:rsidR="00382920" w:rsidRPr="00D17F2D" w:rsidRDefault="00382920" w:rsidP="007F2F53">
            <w:pPr>
              <w:rPr>
                <w:rFonts w:ascii="Times New Roman" w:hAnsi="Times New Roman"/>
                <w:b/>
                <w:color w:val="262626"/>
                <w:sz w:val="22"/>
                <w:szCs w:val="22"/>
              </w:rPr>
            </w:pPr>
          </w:p>
        </w:tc>
      </w:tr>
      <w:tr w:rsidR="00220BD4" w:rsidRPr="00D17F2D" w:rsidTr="00F66CF2">
        <w:trPr>
          <w:cantSplit/>
          <w:trHeight w:val="454"/>
          <w:jc w:val="center"/>
        </w:trPr>
        <w:tc>
          <w:tcPr>
            <w:tcW w:w="1346" w:type="pct"/>
            <w:vAlign w:val="center"/>
          </w:tcPr>
          <w:p w:rsidR="00220BD4" w:rsidRPr="00D17F2D" w:rsidRDefault="00220BD4" w:rsidP="00220BD4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D17F2D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Zvanje mentora:</w:t>
            </w:r>
          </w:p>
        </w:tc>
        <w:tc>
          <w:tcPr>
            <w:tcW w:w="3654" w:type="pct"/>
            <w:gridSpan w:val="3"/>
            <w:vAlign w:val="center"/>
          </w:tcPr>
          <w:p w:rsidR="00220BD4" w:rsidRPr="00D17F2D" w:rsidRDefault="00220BD4" w:rsidP="00A85FDD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D17F2D"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red. prof. / izv. prof. / doc. // </w:t>
            </w:r>
            <w:r w:rsidR="00A85FDD" w:rsidRPr="00D17F2D"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dr. </w:t>
            </w:r>
            <w:proofErr w:type="spellStart"/>
            <w:r w:rsidR="00A85FDD" w:rsidRPr="00D17F2D">
              <w:rPr>
                <w:rFonts w:ascii="Times New Roman" w:hAnsi="Times New Roman"/>
                <w:color w:val="262626"/>
                <w:sz w:val="22"/>
                <w:szCs w:val="22"/>
              </w:rPr>
              <w:t>sc</w:t>
            </w:r>
            <w:proofErr w:type="spellEnd"/>
            <w:r w:rsidR="00A85FDD" w:rsidRPr="00D17F2D">
              <w:rPr>
                <w:rFonts w:ascii="Times New Roman" w:hAnsi="Times New Roman"/>
                <w:color w:val="262626"/>
                <w:sz w:val="22"/>
                <w:szCs w:val="22"/>
              </w:rPr>
              <w:t>.</w:t>
            </w:r>
            <w:r w:rsidRPr="00D17F2D"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 </w:t>
            </w:r>
            <w:r w:rsidRPr="00D17F2D">
              <w:rPr>
                <w:rFonts w:ascii="Times New Roman" w:hAnsi="Times New Roman"/>
                <w:color w:val="A5A5A5" w:themeColor="accent3"/>
                <w:sz w:val="22"/>
                <w:szCs w:val="22"/>
              </w:rPr>
              <w:t>(obrisati suvišno)</w:t>
            </w:r>
          </w:p>
        </w:tc>
      </w:tr>
      <w:tr w:rsidR="006975EB" w:rsidRPr="00D17F2D" w:rsidTr="00F66CF2">
        <w:trPr>
          <w:cantSplit/>
          <w:trHeight w:val="454"/>
          <w:jc w:val="center"/>
        </w:trPr>
        <w:tc>
          <w:tcPr>
            <w:tcW w:w="1346" w:type="pct"/>
            <w:vAlign w:val="center"/>
          </w:tcPr>
          <w:p w:rsidR="00382920" w:rsidRPr="00D17F2D" w:rsidRDefault="00E91778" w:rsidP="007F2F53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proofErr w:type="spellStart"/>
            <w:r w:rsidRPr="00D17F2D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Komentor</w:t>
            </w:r>
            <w:proofErr w:type="spellEnd"/>
            <w:r w:rsidRPr="00D17F2D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:</w:t>
            </w:r>
          </w:p>
        </w:tc>
        <w:tc>
          <w:tcPr>
            <w:tcW w:w="3654" w:type="pct"/>
            <w:gridSpan w:val="3"/>
            <w:vAlign w:val="center"/>
          </w:tcPr>
          <w:p w:rsidR="00382920" w:rsidRPr="00D17F2D" w:rsidRDefault="00382920" w:rsidP="007F2F53">
            <w:pPr>
              <w:rPr>
                <w:rFonts w:ascii="Times New Roman" w:hAnsi="Times New Roman"/>
                <w:b/>
                <w:color w:val="262626"/>
                <w:sz w:val="22"/>
                <w:szCs w:val="22"/>
              </w:rPr>
            </w:pPr>
          </w:p>
        </w:tc>
      </w:tr>
      <w:tr w:rsidR="00220BD4" w:rsidRPr="00D17F2D" w:rsidTr="007104F5">
        <w:trPr>
          <w:cantSplit/>
          <w:trHeight w:val="454"/>
          <w:jc w:val="center"/>
        </w:trPr>
        <w:tc>
          <w:tcPr>
            <w:tcW w:w="1346" w:type="pct"/>
            <w:tcBorders>
              <w:top w:val="dotted" w:sz="4" w:space="0" w:color="262626"/>
              <w:bottom w:val="dotted" w:sz="4" w:space="0" w:color="262626"/>
              <w:right w:val="dotted" w:sz="4" w:space="0" w:color="262626"/>
            </w:tcBorders>
            <w:vAlign w:val="center"/>
          </w:tcPr>
          <w:p w:rsidR="00220BD4" w:rsidRPr="00D17F2D" w:rsidRDefault="00220BD4" w:rsidP="00220BD4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D17F2D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 xml:space="preserve">Zvanje </w:t>
            </w:r>
            <w:proofErr w:type="spellStart"/>
            <w:r w:rsidRPr="00D17F2D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komentora</w:t>
            </w:r>
            <w:proofErr w:type="spellEnd"/>
            <w:r w:rsidRPr="00D17F2D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:</w:t>
            </w:r>
          </w:p>
        </w:tc>
        <w:tc>
          <w:tcPr>
            <w:tcW w:w="3654" w:type="pct"/>
            <w:gridSpan w:val="3"/>
            <w:tcBorders>
              <w:top w:val="dotted" w:sz="4" w:space="0" w:color="262626"/>
              <w:left w:val="dotted" w:sz="4" w:space="0" w:color="262626"/>
              <w:bottom w:val="dotted" w:sz="4" w:space="0" w:color="262626"/>
            </w:tcBorders>
            <w:vAlign w:val="center"/>
          </w:tcPr>
          <w:p w:rsidR="00220BD4" w:rsidRPr="00D17F2D" w:rsidRDefault="00220BD4" w:rsidP="00220BD4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D17F2D"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red. prof. / izv. prof. / doc. // </w:t>
            </w:r>
            <w:r w:rsidR="00A85FDD" w:rsidRPr="00D17F2D"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dr. </w:t>
            </w:r>
            <w:proofErr w:type="spellStart"/>
            <w:r w:rsidR="00A85FDD" w:rsidRPr="00D17F2D">
              <w:rPr>
                <w:rFonts w:ascii="Times New Roman" w:hAnsi="Times New Roman"/>
                <w:color w:val="262626"/>
                <w:sz w:val="22"/>
                <w:szCs w:val="22"/>
              </w:rPr>
              <w:t>sc</w:t>
            </w:r>
            <w:proofErr w:type="spellEnd"/>
            <w:r w:rsidR="00A85FDD" w:rsidRPr="00D17F2D">
              <w:rPr>
                <w:rFonts w:ascii="Times New Roman" w:hAnsi="Times New Roman"/>
                <w:color w:val="262626"/>
                <w:sz w:val="22"/>
                <w:szCs w:val="22"/>
              </w:rPr>
              <w:t>.</w:t>
            </w:r>
            <w:r w:rsidRPr="00D17F2D"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 </w:t>
            </w:r>
            <w:r w:rsidRPr="00D17F2D">
              <w:rPr>
                <w:rFonts w:ascii="Times New Roman" w:hAnsi="Times New Roman"/>
                <w:color w:val="A5A5A5" w:themeColor="accent3"/>
                <w:sz w:val="22"/>
                <w:szCs w:val="22"/>
              </w:rPr>
              <w:t>(obrisati suvišno)</w:t>
            </w:r>
          </w:p>
        </w:tc>
      </w:tr>
      <w:tr w:rsidR="004A4F5D" w:rsidRPr="00D17F2D" w:rsidTr="00F66CF2">
        <w:trPr>
          <w:cantSplit/>
          <w:trHeight w:val="454"/>
          <w:jc w:val="center"/>
        </w:trPr>
        <w:tc>
          <w:tcPr>
            <w:tcW w:w="1346" w:type="pct"/>
            <w:tcBorders>
              <w:bottom w:val="dotted" w:sz="4" w:space="0" w:color="262626"/>
            </w:tcBorders>
            <w:vAlign w:val="center"/>
          </w:tcPr>
          <w:p w:rsidR="008C14EE" w:rsidRPr="00D17F2D" w:rsidRDefault="008C14EE" w:rsidP="00907B6B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17F2D">
              <w:rPr>
                <w:rFonts w:ascii="Times New Roman" w:hAnsi="Times New Roman"/>
                <w:i/>
                <w:iCs/>
                <w:sz w:val="22"/>
                <w:szCs w:val="22"/>
              </w:rPr>
              <w:t>Naslov teme</w:t>
            </w:r>
            <w:r w:rsidR="00F76D66" w:rsidRPr="00D17F2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na jeziku</w:t>
            </w:r>
            <w:r w:rsidR="00907B6B" w:rsidRPr="00D17F2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na kojem se piše cjeloviti rad</w:t>
            </w:r>
            <w:r w:rsidRPr="00D17F2D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3654" w:type="pct"/>
            <w:gridSpan w:val="3"/>
            <w:tcBorders>
              <w:bottom w:val="dotted" w:sz="4" w:space="0" w:color="262626"/>
            </w:tcBorders>
            <w:vAlign w:val="center"/>
          </w:tcPr>
          <w:p w:rsidR="008C14EE" w:rsidRPr="00D17F2D" w:rsidRDefault="008C14EE" w:rsidP="007F2F5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1007B" w:rsidRPr="00D17F2D" w:rsidTr="00F66CF2">
        <w:trPr>
          <w:cantSplit/>
          <w:trHeight w:val="454"/>
          <w:jc w:val="center"/>
        </w:trPr>
        <w:tc>
          <w:tcPr>
            <w:tcW w:w="1346" w:type="pct"/>
            <w:tcBorders>
              <w:bottom w:val="dotted" w:sz="4" w:space="0" w:color="262626"/>
            </w:tcBorders>
            <w:vAlign w:val="center"/>
          </w:tcPr>
          <w:p w:rsidR="00A1007B" w:rsidRPr="00D17F2D" w:rsidRDefault="00A1007B" w:rsidP="007F2F5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17F2D">
              <w:rPr>
                <w:rFonts w:ascii="Times New Roman" w:hAnsi="Times New Roman"/>
                <w:i/>
                <w:iCs/>
                <w:sz w:val="22"/>
                <w:szCs w:val="22"/>
              </w:rPr>
              <w:t>Datum sjednice na kojoj je tema odobrena:</w:t>
            </w:r>
          </w:p>
        </w:tc>
        <w:tc>
          <w:tcPr>
            <w:tcW w:w="3654" w:type="pct"/>
            <w:gridSpan w:val="3"/>
            <w:tcBorders>
              <w:bottom w:val="dotted" w:sz="4" w:space="0" w:color="262626"/>
            </w:tcBorders>
            <w:vAlign w:val="center"/>
          </w:tcPr>
          <w:p w:rsidR="00A1007B" w:rsidRPr="00D17F2D" w:rsidRDefault="00A1007B" w:rsidP="007F2F5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1479B" w:rsidRPr="00D17F2D" w:rsidTr="00F66CF2">
        <w:trPr>
          <w:cantSplit/>
          <w:trHeight w:val="20"/>
          <w:jc w:val="center"/>
        </w:trPr>
        <w:tc>
          <w:tcPr>
            <w:tcW w:w="5000" w:type="pct"/>
            <w:gridSpan w:val="4"/>
            <w:tcBorders>
              <w:top w:val="dotted" w:sz="4" w:space="0" w:color="262626"/>
              <w:bottom w:val="nil"/>
            </w:tcBorders>
            <w:vAlign w:val="center"/>
          </w:tcPr>
          <w:p w:rsidR="00C1479B" w:rsidRPr="00D17F2D" w:rsidRDefault="00A1007B" w:rsidP="00A1007B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D17F2D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Izvješće mentora o provedbi praktičnog dijela diplomskog rada</w:t>
            </w:r>
            <w:r w:rsidR="00C1479B" w:rsidRPr="00D17F2D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 xml:space="preserve"> </w:t>
            </w:r>
            <w:r w:rsidR="00C1479B" w:rsidRPr="00D17F2D">
              <w:rPr>
                <w:rFonts w:ascii="Times New Roman" w:hAnsi="Times New Roman"/>
                <w:i/>
                <w:iCs/>
                <w:color w:val="767171" w:themeColor="background2" w:themeShade="80"/>
                <w:sz w:val="22"/>
                <w:szCs w:val="22"/>
              </w:rPr>
              <w:t>(</w:t>
            </w:r>
            <w:proofErr w:type="spellStart"/>
            <w:r w:rsidR="00DF5993" w:rsidRPr="00D17F2D">
              <w:rPr>
                <w:rFonts w:ascii="Times New Roman" w:hAnsi="Times New Roman"/>
                <w:i/>
                <w:iCs/>
                <w:color w:val="767171" w:themeColor="background2" w:themeShade="80"/>
                <w:sz w:val="22"/>
                <w:szCs w:val="22"/>
              </w:rPr>
              <w:t>max</w:t>
            </w:r>
            <w:proofErr w:type="spellEnd"/>
            <w:r w:rsidR="00DF5993" w:rsidRPr="00D17F2D">
              <w:rPr>
                <w:rFonts w:ascii="Times New Roman" w:hAnsi="Times New Roman"/>
                <w:i/>
                <w:iCs/>
                <w:color w:val="767171" w:themeColor="background2" w:themeShade="80"/>
                <w:sz w:val="22"/>
                <w:szCs w:val="22"/>
              </w:rPr>
              <w:t xml:space="preserve">. </w:t>
            </w:r>
            <w:r w:rsidRPr="00D17F2D">
              <w:rPr>
                <w:rFonts w:ascii="Times New Roman" w:hAnsi="Times New Roman"/>
                <w:i/>
                <w:iCs/>
                <w:color w:val="767171" w:themeColor="background2" w:themeShade="80"/>
                <w:sz w:val="22"/>
                <w:szCs w:val="22"/>
              </w:rPr>
              <w:t>5</w:t>
            </w:r>
            <w:r w:rsidR="00DF5993" w:rsidRPr="00D17F2D">
              <w:rPr>
                <w:rFonts w:ascii="Times New Roman" w:hAnsi="Times New Roman"/>
                <w:i/>
                <w:iCs/>
                <w:color w:val="767171" w:themeColor="background2" w:themeShade="80"/>
                <w:sz w:val="22"/>
                <w:szCs w:val="22"/>
              </w:rPr>
              <w:t>00 riječi)</w:t>
            </w:r>
            <w:r w:rsidR="008C0606" w:rsidRPr="00D17F2D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</w:tr>
      <w:tr w:rsidR="00C1479B" w:rsidRPr="00D17F2D" w:rsidTr="00CC6DAB">
        <w:trPr>
          <w:cantSplit/>
          <w:trHeight w:val="3038"/>
          <w:jc w:val="center"/>
        </w:trPr>
        <w:tc>
          <w:tcPr>
            <w:tcW w:w="5000" w:type="pct"/>
            <w:gridSpan w:val="4"/>
            <w:tcBorders>
              <w:top w:val="nil"/>
              <w:bottom w:val="dotted" w:sz="4" w:space="0" w:color="262626"/>
            </w:tcBorders>
          </w:tcPr>
          <w:p w:rsidR="00C1479B" w:rsidRPr="00D17F2D" w:rsidRDefault="00F66CF2" w:rsidP="00A1007B">
            <w:pPr>
              <w:pStyle w:val="Obiniteks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17F2D">
              <w:rPr>
                <w:rFonts w:ascii="Times New Roman" w:hAnsi="Times New Roman" w:cs="Times New Roman"/>
                <w:sz w:val="22"/>
                <w:szCs w:val="22"/>
              </w:rPr>
              <w:t>Ovdje pisati</w:t>
            </w:r>
          </w:p>
        </w:tc>
        <w:bookmarkStart w:id="0" w:name="_GoBack"/>
        <w:bookmarkEnd w:id="0"/>
      </w:tr>
    </w:tbl>
    <w:p w:rsidR="00C52A93" w:rsidRPr="00D17F2D" w:rsidRDefault="002A67A9" w:rsidP="004E5159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D17F2D">
        <w:rPr>
          <w:rFonts w:ascii="Times New Roman" w:hAnsi="Times New Roman"/>
          <w:sz w:val="22"/>
          <w:szCs w:val="22"/>
        </w:rPr>
        <w:t xml:space="preserve">Mentor svojim potpisom potvrđuje da je </w:t>
      </w:r>
      <w:r w:rsidR="00A1007B" w:rsidRPr="00D17F2D">
        <w:rPr>
          <w:rFonts w:ascii="Times New Roman" w:hAnsi="Times New Roman"/>
          <w:sz w:val="22"/>
          <w:szCs w:val="22"/>
        </w:rPr>
        <w:t xml:space="preserve">student odradio navedene faze diplomskog rada te preuzima obvezu na zahtjev Odboru dati na uvid </w:t>
      </w:r>
      <w:r w:rsidR="00907B6B" w:rsidRPr="00D17F2D">
        <w:rPr>
          <w:rFonts w:ascii="Times New Roman" w:hAnsi="Times New Roman"/>
          <w:sz w:val="22"/>
          <w:szCs w:val="22"/>
        </w:rPr>
        <w:t>radnu verziju rada koja isto potvrđuje</w:t>
      </w:r>
      <w:r w:rsidR="00DE746C" w:rsidRPr="00D17F2D">
        <w:rPr>
          <w:rFonts w:ascii="Times New Roman" w:hAnsi="Times New Roman"/>
          <w:sz w:val="22"/>
          <w:szCs w:val="22"/>
        </w:rPr>
        <w:t>.</w:t>
      </w:r>
    </w:p>
    <w:p w:rsidR="00C52A93" w:rsidRPr="00D17F2D" w:rsidRDefault="00DE746C" w:rsidP="00510CA9">
      <w:pPr>
        <w:spacing w:after="600"/>
        <w:ind w:left="6521"/>
        <w:jc w:val="center"/>
        <w:rPr>
          <w:rFonts w:ascii="Times New Roman" w:hAnsi="Times New Roman"/>
          <w:b/>
          <w:color w:val="262626"/>
          <w:sz w:val="22"/>
          <w:szCs w:val="22"/>
        </w:rPr>
      </w:pPr>
      <w:r w:rsidRPr="00D17F2D">
        <w:rPr>
          <w:rFonts w:ascii="Times New Roman" w:hAnsi="Times New Roman"/>
          <w:b/>
          <w:color w:val="262626"/>
          <w:sz w:val="22"/>
          <w:szCs w:val="22"/>
        </w:rPr>
        <w:t xml:space="preserve">Potpis </w:t>
      </w:r>
      <w:r w:rsidR="00350FDA" w:rsidRPr="00D17F2D">
        <w:rPr>
          <w:rFonts w:ascii="Times New Roman" w:hAnsi="Times New Roman"/>
          <w:b/>
          <w:color w:val="262626"/>
          <w:sz w:val="22"/>
          <w:szCs w:val="22"/>
        </w:rPr>
        <w:t>mentora</w:t>
      </w:r>
      <w:r w:rsidRPr="00D17F2D">
        <w:rPr>
          <w:rFonts w:ascii="Times New Roman" w:hAnsi="Times New Roman"/>
          <w:b/>
          <w:color w:val="262626"/>
          <w:sz w:val="22"/>
          <w:szCs w:val="22"/>
        </w:rPr>
        <w:t>:</w:t>
      </w:r>
    </w:p>
    <w:p w:rsidR="006975EB" w:rsidRPr="00907B6B" w:rsidRDefault="006975EB" w:rsidP="00AC6C40">
      <w:pPr>
        <w:pStyle w:val="Tijeloteksta2"/>
        <w:spacing w:line="26" w:lineRule="atLeast"/>
        <w:rPr>
          <w:rFonts w:asciiTheme="minorHAnsi" w:hAnsiTheme="minorHAnsi" w:cstheme="minorHAnsi"/>
        </w:rPr>
      </w:pPr>
    </w:p>
    <w:p w:rsidR="00E91778" w:rsidRPr="00907B6B" w:rsidRDefault="00CE6A2F" w:rsidP="00E91778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>
        <w:rPr>
          <w:rFonts w:asciiTheme="minorHAnsi" w:hAnsiTheme="minorHAnsi" w:cstheme="minorHAnsi"/>
          <w:noProof/>
          <w:color w:val="262626"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ge">
                  <wp:posOffset>7639050</wp:posOffset>
                </wp:positionV>
                <wp:extent cx="6488430" cy="2076450"/>
                <wp:effectExtent l="0" t="0" r="7620" b="0"/>
                <wp:wrapTopAndBottom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8430" cy="2076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6A2F" w:rsidRDefault="00CE6A2F" w:rsidP="00CE6A2F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CE6A2F" w:rsidRPr="00D17F2D" w:rsidRDefault="00CE6A2F" w:rsidP="00CE6A2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D17F2D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Odbor je, na svojoj sjednici u akademskoj godini _______________ održanoj dana ____________, prihvatio ovo Izvješće te se slijedom istog studentu priznaje realizacija </w:t>
                            </w:r>
                            <w:r w:rsidRPr="00D17F2D">
                              <w:rPr>
                                <w:rFonts w:ascii="Times New Roman" w:hAnsi="Times New Roman"/>
                                <w:color w:val="C00000"/>
                                <w:sz w:val="22"/>
                                <w:szCs w:val="22"/>
                              </w:rPr>
                              <w:t>12</w:t>
                            </w:r>
                            <w:r w:rsidR="00CC6DAB" w:rsidRPr="00D17F2D">
                              <w:rPr>
                                <w:rFonts w:ascii="Times New Roman" w:hAnsi="Times New Roman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17F2D">
                              <w:rPr>
                                <w:rFonts w:ascii="Times New Roman" w:hAnsi="Times New Roman"/>
                                <w:color w:val="C00000"/>
                                <w:sz w:val="22"/>
                                <w:szCs w:val="22"/>
                              </w:rPr>
                              <w:t>/</w:t>
                            </w:r>
                            <w:r w:rsidR="00CC6DAB" w:rsidRPr="00D17F2D">
                              <w:rPr>
                                <w:rFonts w:ascii="Times New Roman" w:hAnsi="Times New Roman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17F2D">
                              <w:rPr>
                                <w:rFonts w:ascii="Times New Roman" w:hAnsi="Times New Roman"/>
                                <w:color w:val="C00000"/>
                                <w:sz w:val="22"/>
                                <w:szCs w:val="22"/>
                              </w:rPr>
                              <w:t xml:space="preserve">13 </w:t>
                            </w:r>
                            <w:r w:rsidRPr="00D17F2D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ECTS bodova.</w:t>
                            </w:r>
                          </w:p>
                          <w:p w:rsidR="00CE6A2F" w:rsidRPr="00D17F2D" w:rsidRDefault="00CE6A2F" w:rsidP="00CE6A2F">
                            <w:pPr>
                              <w:spacing w:after="480"/>
                              <w:ind w:left="6521"/>
                              <w:jc w:val="center"/>
                              <w:rPr>
                                <w:rFonts w:ascii="Times New Roman" w:hAnsi="Times New Roman"/>
                                <w:b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D17F2D">
                              <w:rPr>
                                <w:rFonts w:ascii="Times New Roman" w:hAnsi="Times New Roman"/>
                                <w:b/>
                                <w:color w:val="262626"/>
                                <w:sz w:val="22"/>
                                <w:szCs w:val="22"/>
                              </w:rPr>
                              <w:br/>
                              <w:t>Predsjednik Odbora:</w:t>
                            </w:r>
                          </w:p>
                          <w:p w:rsidR="00CE6A2F" w:rsidRPr="00D17F2D" w:rsidRDefault="00CE6A2F" w:rsidP="00CE6A2F">
                            <w:pPr>
                              <w:spacing w:line="26" w:lineRule="atLeast"/>
                              <w:ind w:left="6521"/>
                              <w:jc w:val="center"/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D17F2D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>____________________________</w:t>
                            </w:r>
                          </w:p>
                          <w:p w:rsidR="00CE6A2F" w:rsidRPr="00D17F2D" w:rsidRDefault="00CE6A2F" w:rsidP="00CE6A2F">
                            <w:pPr>
                              <w:ind w:left="6521"/>
                              <w:jc w:val="center"/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D17F2D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 xml:space="preserve">prof. dr. </w:t>
                            </w:r>
                            <w:proofErr w:type="spellStart"/>
                            <w:r w:rsidRPr="00D17F2D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>sc</w:t>
                            </w:r>
                            <w:proofErr w:type="spellEnd"/>
                            <w:r w:rsidRPr="00D17F2D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>. Daniela Čačić Kenjerić</w:t>
                            </w:r>
                          </w:p>
                          <w:p w:rsidR="00CE6A2F" w:rsidRPr="00D17F2D" w:rsidRDefault="00CE6A2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55pt;margin-top:601.5pt;width:510.9pt;height:1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" fillcolor="#e7e6e6 [3214]" stroked="f" strokeweight=".5pt">
                <v:textbox>
                  <w:txbxContent>
                    <w:p w:rsidR="00CE6A2F" w:rsidRDefault="00CE6A2F" w:rsidP="00CE6A2F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CE6A2F" w:rsidRPr="00D17F2D" w:rsidRDefault="00CE6A2F" w:rsidP="00CE6A2F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D17F2D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Odbor je, na svojoj sjednici u akademskoj godini _______________ održanoj dana ____________, prihvatio ovo Izvješće te se slijedom istog studentu priznaje realizacija </w:t>
                      </w:r>
                      <w:r w:rsidRPr="00D17F2D">
                        <w:rPr>
                          <w:rFonts w:ascii="Times New Roman" w:hAnsi="Times New Roman"/>
                          <w:color w:val="C00000"/>
                          <w:sz w:val="22"/>
                          <w:szCs w:val="22"/>
                        </w:rPr>
                        <w:t>12</w:t>
                      </w:r>
                      <w:r w:rsidR="00CC6DAB" w:rsidRPr="00D17F2D">
                        <w:rPr>
                          <w:rFonts w:ascii="Times New Roman" w:hAnsi="Times New Roman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D17F2D">
                        <w:rPr>
                          <w:rFonts w:ascii="Times New Roman" w:hAnsi="Times New Roman"/>
                          <w:color w:val="C00000"/>
                          <w:sz w:val="22"/>
                          <w:szCs w:val="22"/>
                        </w:rPr>
                        <w:t>/</w:t>
                      </w:r>
                      <w:r w:rsidR="00CC6DAB" w:rsidRPr="00D17F2D">
                        <w:rPr>
                          <w:rFonts w:ascii="Times New Roman" w:hAnsi="Times New Roman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D17F2D">
                        <w:rPr>
                          <w:rFonts w:ascii="Times New Roman" w:hAnsi="Times New Roman"/>
                          <w:color w:val="C00000"/>
                          <w:sz w:val="22"/>
                          <w:szCs w:val="22"/>
                        </w:rPr>
                        <w:t xml:space="preserve">13 </w:t>
                      </w:r>
                      <w:r w:rsidRPr="00D17F2D">
                        <w:rPr>
                          <w:rFonts w:ascii="Times New Roman" w:hAnsi="Times New Roman"/>
                          <w:sz w:val="22"/>
                          <w:szCs w:val="22"/>
                        </w:rPr>
                        <w:t>ECTS bodova.</w:t>
                      </w:r>
                    </w:p>
                    <w:p w:rsidR="00CE6A2F" w:rsidRPr="00D17F2D" w:rsidRDefault="00CE6A2F" w:rsidP="00CE6A2F">
                      <w:pPr>
                        <w:spacing w:after="480"/>
                        <w:ind w:left="6521"/>
                        <w:jc w:val="center"/>
                        <w:rPr>
                          <w:rFonts w:ascii="Times New Roman" w:hAnsi="Times New Roman"/>
                          <w:b/>
                          <w:color w:val="262626"/>
                          <w:sz w:val="22"/>
                          <w:szCs w:val="22"/>
                        </w:rPr>
                      </w:pPr>
                      <w:r w:rsidRPr="00D17F2D">
                        <w:rPr>
                          <w:rFonts w:ascii="Times New Roman" w:hAnsi="Times New Roman"/>
                          <w:b/>
                          <w:color w:val="262626"/>
                          <w:sz w:val="22"/>
                          <w:szCs w:val="22"/>
                        </w:rPr>
                        <w:br/>
                        <w:t>Predsjednik Odbora:</w:t>
                      </w:r>
                    </w:p>
                    <w:p w:rsidR="00CE6A2F" w:rsidRPr="00D17F2D" w:rsidRDefault="00CE6A2F" w:rsidP="00CE6A2F">
                      <w:pPr>
                        <w:spacing w:line="26" w:lineRule="atLeast"/>
                        <w:ind w:left="6521"/>
                        <w:jc w:val="center"/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</w:pPr>
                      <w:r w:rsidRPr="00D17F2D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>____________________________</w:t>
                      </w:r>
                    </w:p>
                    <w:p w:rsidR="00CE6A2F" w:rsidRPr="00D17F2D" w:rsidRDefault="00CE6A2F" w:rsidP="00CE6A2F">
                      <w:pPr>
                        <w:ind w:left="6521"/>
                        <w:jc w:val="center"/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</w:pPr>
                      <w:r w:rsidRPr="00D17F2D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 xml:space="preserve">prof. dr. </w:t>
                      </w:r>
                      <w:proofErr w:type="spellStart"/>
                      <w:r w:rsidRPr="00D17F2D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>sc</w:t>
                      </w:r>
                      <w:proofErr w:type="spellEnd"/>
                      <w:r w:rsidRPr="00D17F2D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>. Daniela Čačić Kenjerić</w:t>
                      </w:r>
                    </w:p>
                    <w:p w:rsidR="00CE6A2F" w:rsidRPr="00D17F2D" w:rsidRDefault="00CE6A2F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E91778" w:rsidRPr="00907B6B" w:rsidSect="008A7C7A">
      <w:headerReference w:type="default" r:id="rId11"/>
      <w:footerReference w:type="default" r:id="rId12"/>
      <w:type w:val="continuous"/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1A" w:rsidRDefault="00D53F1A">
      <w:r>
        <w:separator/>
      </w:r>
    </w:p>
  </w:endnote>
  <w:endnote w:type="continuationSeparator" w:id="0">
    <w:p w:rsidR="00D53F1A" w:rsidRDefault="00D5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109" w:rsidRPr="00D17F2D" w:rsidRDefault="00263109" w:rsidP="00263109">
    <w:pPr>
      <w:pStyle w:val="Podnoje"/>
      <w:pBdr>
        <w:top w:val="single" w:sz="4" w:space="1" w:color="auto"/>
      </w:pBdr>
      <w:jc w:val="both"/>
      <w:rPr>
        <w:rFonts w:ascii="Times New Roman" w:hAnsi="Times New Roman"/>
        <w:b/>
        <w:i/>
        <w:sz w:val="22"/>
        <w:szCs w:val="22"/>
      </w:rPr>
    </w:pPr>
    <w:r w:rsidRPr="00D17F2D">
      <w:rPr>
        <w:rFonts w:ascii="Times New Roman" w:hAnsi="Times New Roman"/>
        <w:b/>
        <w:i/>
        <w:sz w:val="22"/>
        <w:szCs w:val="22"/>
      </w:rPr>
      <w:t xml:space="preserve">Popunjen </w:t>
    </w:r>
    <w:r w:rsidR="001C7498" w:rsidRPr="00D17F2D">
      <w:rPr>
        <w:rFonts w:ascii="Times New Roman" w:hAnsi="Times New Roman"/>
        <w:b/>
        <w:i/>
        <w:sz w:val="22"/>
        <w:szCs w:val="22"/>
      </w:rPr>
      <w:t xml:space="preserve">i potpisan </w:t>
    </w:r>
    <w:r w:rsidRPr="00D17F2D">
      <w:rPr>
        <w:rFonts w:ascii="Times New Roman" w:hAnsi="Times New Roman"/>
        <w:b/>
        <w:i/>
        <w:sz w:val="22"/>
        <w:szCs w:val="22"/>
      </w:rPr>
      <w:t xml:space="preserve">Obrazac potrebno je </w:t>
    </w:r>
    <w:r w:rsidR="001C7498" w:rsidRPr="00D17F2D">
      <w:rPr>
        <w:rFonts w:ascii="Times New Roman" w:hAnsi="Times New Roman"/>
        <w:b/>
        <w:i/>
        <w:sz w:val="22"/>
        <w:szCs w:val="22"/>
      </w:rPr>
      <w:t xml:space="preserve">(ako student neće završiti studij u tekućoj akademskoj godini) </w:t>
    </w:r>
    <w:r w:rsidRPr="00D17F2D">
      <w:rPr>
        <w:rFonts w:ascii="Times New Roman" w:hAnsi="Times New Roman"/>
        <w:b/>
        <w:i/>
        <w:sz w:val="22"/>
        <w:szCs w:val="22"/>
      </w:rPr>
      <w:t xml:space="preserve">dostaviti u </w:t>
    </w:r>
    <w:r w:rsidR="009C3707" w:rsidRPr="00D17F2D">
      <w:rPr>
        <w:rFonts w:ascii="Times New Roman" w:hAnsi="Times New Roman"/>
        <w:b/>
        <w:i/>
        <w:sz w:val="22"/>
        <w:szCs w:val="22"/>
        <w:u w:val="single"/>
      </w:rPr>
      <w:t>tiskanom</w:t>
    </w:r>
    <w:r w:rsidRPr="00D17F2D">
      <w:rPr>
        <w:rFonts w:ascii="Times New Roman" w:hAnsi="Times New Roman"/>
        <w:b/>
        <w:i/>
        <w:sz w:val="22"/>
        <w:szCs w:val="22"/>
      </w:rPr>
      <w:t xml:space="preserve"> obliku</w:t>
    </w:r>
    <w:r w:rsidR="00CC2C49" w:rsidRPr="00D17F2D">
      <w:rPr>
        <w:rFonts w:ascii="Times New Roman" w:hAnsi="Times New Roman"/>
        <w:b/>
        <w:i/>
        <w:sz w:val="22"/>
        <w:szCs w:val="22"/>
      </w:rPr>
      <w:t xml:space="preserve"> </w:t>
    </w:r>
    <w:r w:rsidR="001C7498" w:rsidRPr="00D17F2D">
      <w:rPr>
        <w:rFonts w:ascii="Times New Roman" w:hAnsi="Times New Roman"/>
        <w:b/>
        <w:i/>
        <w:sz w:val="22"/>
        <w:szCs w:val="22"/>
      </w:rPr>
      <w:t xml:space="preserve">voditelju </w:t>
    </w:r>
    <w:r w:rsidR="007A3882" w:rsidRPr="00D17F2D">
      <w:rPr>
        <w:rFonts w:ascii="Times New Roman" w:hAnsi="Times New Roman"/>
        <w:b/>
        <w:i/>
        <w:sz w:val="22"/>
        <w:szCs w:val="22"/>
      </w:rPr>
      <w:t>Ureda za studente i studije</w:t>
    </w:r>
    <w:r w:rsidR="001C7498" w:rsidRPr="00D17F2D">
      <w:rPr>
        <w:rFonts w:ascii="Times New Roman" w:hAnsi="Times New Roman"/>
        <w:b/>
        <w:i/>
        <w:sz w:val="22"/>
        <w:szCs w:val="22"/>
      </w:rPr>
      <w:t xml:space="preserve"> najkasnije do 15. rujna tekuće akademske godine.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1A" w:rsidRDefault="00D53F1A">
      <w:r>
        <w:separator/>
      </w:r>
    </w:p>
  </w:footnote>
  <w:footnote w:type="continuationSeparator" w:id="0">
    <w:p w:rsidR="00D53F1A" w:rsidRDefault="00D53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78" w:rsidRPr="00D17F2D" w:rsidRDefault="00E91778" w:rsidP="00E91778">
    <w:pPr>
      <w:pStyle w:val="Naslov2"/>
      <w:rPr>
        <w:rFonts w:ascii="Times New Roman" w:hAnsi="Times New Roman" w:cs="Times New Roman"/>
        <w:color w:val="262626"/>
        <w:sz w:val="22"/>
      </w:rPr>
    </w:pPr>
    <w:r w:rsidRPr="00D17F2D">
      <w:rPr>
        <w:rFonts w:ascii="Times New Roman" w:hAnsi="Times New Roman" w:cs="Times New Roman"/>
        <w:color w:val="262626"/>
        <w:sz w:val="22"/>
      </w:rPr>
      <w:t>Sveučilište Josipa Jurja Strossmayera u Osijeku</w:t>
    </w:r>
  </w:p>
  <w:p w:rsidR="00CE49D8" w:rsidRPr="00D17F2D" w:rsidRDefault="00E91778" w:rsidP="00E91778">
    <w:pPr>
      <w:pStyle w:val="Zaglavlje"/>
      <w:rPr>
        <w:rFonts w:ascii="Times New Roman" w:hAnsi="Times New Roman"/>
        <w:sz w:val="22"/>
        <w:szCs w:val="22"/>
      </w:rPr>
    </w:pPr>
    <w:r w:rsidRPr="00D17F2D">
      <w:rPr>
        <w:rFonts w:ascii="Times New Roman" w:hAnsi="Times New Roman"/>
        <w:b/>
        <w:color w:val="262626"/>
        <w:sz w:val="22"/>
        <w:szCs w:val="22"/>
      </w:rPr>
      <w:t>PREHRAMBENO-TEHNOLOŠKI FAKULTET OSIJEK</w:t>
    </w:r>
    <w:r w:rsidRPr="00D17F2D">
      <w:rPr>
        <w:rFonts w:ascii="Times New Roman" w:hAnsi="Times New Roman"/>
        <w:sz w:val="22"/>
        <w:szCs w:val="22"/>
      </w:rPr>
      <w:t xml:space="preserve">                                          </w:t>
    </w:r>
    <w:r w:rsidR="00DD3811" w:rsidRPr="00D17F2D">
      <w:rPr>
        <w:rFonts w:ascii="Times New Roman" w:hAnsi="Times New Roman"/>
        <w:sz w:val="22"/>
        <w:szCs w:val="22"/>
      </w:rPr>
      <w:t xml:space="preserve">              </w:t>
    </w:r>
    <w:r w:rsidR="001C7498" w:rsidRPr="00D17F2D">
      <w:rPr>
        <w:rFonts w:ascii="Times New Roman" w:hAnsi="Times New Roman"/>
        <w:sz w:val="22"/>
        <w:szCs w:val="22"/>
      </w:rPr>
      <w:t xml:space="preserve">      </w:t>
    </w:r>
    <w:r w:rsidR="00CE49D8" w:rsidRPr="00D17F2D">
      <w:rPr>
        <w:rFonts w:ascii="Times New Roman" w:hAnsi="Times New Roman"/>
        <w:b/>
        <w:sz w:val="22"/>
        <w:szCs w:val="22"/>
      </w:rPr>
      <w:t xml:space="preserve">Obrazac </w:t>
    </w:r>
    <w:r w:rsidRPr="00D17F2D">
      <w:rPr>
        <w:rFonts w:ascii="Times New Roman" w:hAnsi="Times New Roman"/>
        <w:b/>
        <w:sz w:val="22"/>
        <w:szCs w:val="22"/>
      </w:rPr>
      <w:t>D</w:t>
    </w:r>
    <w:r w:rsidR="003F6946" w:rsidRPr="00D17F2D">
      <w:rPr>
        <w:rFonts w:ascii="Times New Roman" w:hAnsi="Times New Roman"/>
        <w:b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75C7"/>
    <w:multiLevelType w:val="hybridMultilevel"/>
    <w:tmpl w:val="8CE47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795F"/>
    <w:multiLevelType w:val="hybridMultilevel"/>
    <w:tmpl w:val="F56A743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53"/>
    <w:rsid w:val="00006B10"/>
    <w:rsid w:val="000174C4"/>
    <w:rsid w:val="00040495"/>
    <w:rsid w:val="00065E19"/>
    <w:rsid w:val="000748A0"/>
    <w:rsid w:val="00080753"/>
    <w:rsid w:val="00080D64"/>
    <w:rsid w:val="0010654F"/>
    <w:rsid w:val="00120ECD"/>
    <w:rsid w:val="00131758"/>
    <w:rsid w:val="00162AAD"/>
    <w:rsid w:val="001B4FEB"/>
    <w:rsid w:val="001C7498"/>
    <w:rsid w:val="001E0A89"/>
    <w:rsid w:val="001E5A3E"/>
    <w:rsid w:val="001E7D93"/>
    <w:rsid w:val="001F34BD"/>
    <w:rsid w:val="001F38C2"/>
    <w:rsid w:val="00200903"/>
    <w:rsid w:val="00220BD4"/>
    <w:rsid w:val="002222BB"/>
    <w:rsid w:val="002321FD"/>
    <w:rsid w:val="00263109"/>
    <w:rsid w:val="0026492E"/>
    <w:rsid w:val="002665E0"/>
    <w:rsid w:val="00270BEE"/>
    <w:rsid w:val="002716B6"/>
    <w:rsid w:val="00272396"/>
    <w:rsid w:val="002753B5"/>
    <w:rsid w:val="00286115"/>
    <w:rsid w:val="002871B6"/>
    <w:rsid w:val="002A67A9"/>
    <w:rsid w:val="002D2445"/>
    <w:rsid w:val="002E760F"/>
    <w:rsid w:val="00311102"/>
    <w:rsid w:val="00350FDA"/>
    <w:rsid w:val="00356401"/>
    <w:rsid w:val="00361BCA"/>
    <w:rsid w:val="00382920"/>
    <w:rsid w:val="00387461"/>
    <w:rsid w:val="003B35C1"/>
    <w:rsid w:val="003B586F"/>
    <w:rsid w:val="003D1489"/>
    <w:rsid w:val="003F5BFA"/>
    <w:rsid w:val="003F6946"/>
    <w:rsid w:val="00415F5E"/>
    <w:rsid w:val="004461FB"/>
    <w:rsid w:val="00456C59"/>
    <w:rsid w:val="00457B97"/>
    <w:rsid w:val="004A4F5D"/>
    <w:rsid w:val="004E5159"/>
    <w:rsid w:val="004F27B7"/>
    <w:rsid w:val="00501832"/>
    <w:rsid w:val="00510CA9"/>
    <w:rsid w:val="005169DC"/>
    <w:rsid w:val="005673F0"/>
    <w:rsid w:val="00590BE0"/>
    <w:rsid w:val="005A63B2"/>
    <w:rsid w:val="005B0427"/>
    <w:rsid w:val="005B0C2D"/>
    <w:rsid w:val="005E063C"/>
    <w:rsid w:val="005F15B3"/>
    <w:rsid w:val="00624980"/>
    <w:rsid w:val="006443FD"/>
    <w:rsid w:val="006610BA"/>
    <w:rsid w:val="00675A59"/>
    <w:rsid w:val="0068315C"/>
    <w:rsid w:val="00694FA4"/>
    <w:rsid w:val="006975EB"/>
    <w:rsid w:val="006A3005"/>
    <w:rsid w:val="006C3C43"/>
    <w:rsid w:val="006C3DFD"/>
    <w:rsid w:val="006C7452"/>
    <w:rsid w:val="007324B0"/>
    <w:rsid w:val="00744529"/>
    <w:rsid w:val="007504EB"/>
    <w:rsid w:val="007A3882"/>
    <w:rsid w:val="007E33F0"/>
    <w:rsid w:val="007F2F53"/>
    <w:rsid w:val="007F3A18"/>
    <w:rsid w:val="008136B4"/>
    <w:rsid w:val="008162E7"/>
    <w:rsid w:val="00840004"/>
    <w:rsid w:val="00846520"/>
    <w:rsid w:val="008665E9"/>
    <w:rsid w:val="008A7C7A"/>
    <w:rsid w:val="008B5F60"/>
    <w:rsid w:val="008C0606"/>
    <w:rsid w:val="008C14EE"/>
    <w:rsid w:val="008C7471"/>
    <w:rsid w:val="00900C85"/>
    <w:rsid w:val="0090775B"/>
    <w:rsid w:val="00907B6B"/>
    <w:rsid w:val="00937E4A"/>
    <w:rsid w:val="0094343E"/>
    <w:rsid w:val="00961E7C"/>
    <w:rsid w:val="00973C2E"/>
    <w:rsid w:val="00974BD3"/>
    <w:rsid w:val="00985AF7"/>
    <w:rsid w:val="009A3AFE"/>
    <w:rsid w:val="009C3707"/>
    <w:rsid w:val="009D0C51"/>
    <w:rsid w:val="009D6AB0"/>
    <w:rsid w:val="009E2AF4"/>
    <w:rsid w:val="00A1007B"/>
    <w:rsid w:val="00A1776F"/>
    <w:rsid w:val="00A24822"/>
    <w:rsid w:val="00A35509"/>
    <w:rsid w:val="00A818F1"/>
    <w:rsid w:val="00A85FDD"/>
    <w:rsid w:val="00AC6C40"/>
    <w:rsid w:val="00B13420"/>
    <w:rsid w:val="00B36CAE"/>
    <w:rsid w:val="00B4196B"/>
    <w:rsid w:val="00B67E05"/>
    <w:rsid w:val="00B87C46"/>
    <w:rsid w:val="00B92AA8"/>
    <w:rsid w:val="00BA0114"/>
    <w:rsid w:val="00BA26AF"/>
    <w:rsid w:val="00BA42A9"/>
    <w:rsid w:val="00BB39EF"/>
    <w:rsid w:val="00BC0212"/>
    <w:rsid w:val="00BE02C8"/>
    <w:rsid w:val="00BF1999"/>
    <w:rsid w:val="00BF1B57"/>
    <w:rsid w:val="00BF61AF"/>
    <w:rsid w:val="00C1479B"/>
    <w:rsid w:val="00C17D6D"/>
    <w:rsid w:val="00C316A2"/>
    <w:rsid w:val="00C318F2"/>
    <w:rsid w:val="00C52A93"/>
    <w:rsid w:val="00C96813"/>
    <w:rsid w:val="00CC05DE"/>
    <w:rsid w:val="00CC208D"/>
    <w:rsid w:val="00CC2C49"/>
    <w:rsid w:val="00CC5D2C"/>
    <w:rsid w:val="00CC6DAB"/>
    <w:rsid w:val="00CE2320"/>
    <w:rsid w:val="00CE49D8"/>
    <w:rsid w:val="00CE4FFF"/>
    <w:rsid w:val="00CE6A2F"/>
    <w:rsid w:val="00CF01E3"/>
    <w:rsid w:val="00D17F2D"/>
    <w:rsid w:val="00D30713"/>
    <w:rsid w:val="00D30F0F"/>
    <w:rsid w:val="00D509ED"/>
    <w:rsid w:val="00D53F1A"/>
    <w:rsid w:val="00D744CA"/>
    <w:rsid w:val="00DA1A38"/>
    <w:rsid w:val="00DD3811"/>
    <w:rsid w:val="00DE746C"/>
    <w:rsid w:val="00DF5993"/>
    <w:rsid w:val="00E14862"/>
    <w:rsid w:val="00E216E4"/>
    <w:rsid w:val="00E22894"/>
    <w:rsid w:val="00E243C9"/>
    <w:rsid w:val="00E42931"/>
    <w:rsid w:val="00E54F34"/>
    <w:rsid w:val="00E7401B"/>
    <w:rsid w:val="00E76CDF"/>
    <w:rsid w:val="00E91778"/>
    <w:rsid w:val="00EA5838"/>
    <w:rsid w:val="00EC7A52"/>
    <w:rsid w:val="00F04D84"/>
    <w:rsid w:val="00F24D01"/>
    <w:rsid w:val="00F317B0"/>
    <w:rsid w:val="00F31835"/>
    <w:rsid w:val="00F438EF"/>
    <w:rsid w:val="00F66CF2"/>
    <w:rsid w:val="00F70DE5"/>
    <w:rsid w:val="00F74D34"/>
    <w:rsid w:val="00F76D66"/>
    <w:rsid w:val="00F835F8"/>
    <w:rsid w:val="00F97613"/>
    <w:rsid w:val="00FA0924"/>
    <w:rsid w:val="00FA7A02"/>
    <w:rsid w:val="00FD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EAD5D5-AF83-4870-A70E-620E639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  <w:lang w:val="hr-HR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sz w:val="24"/>
      <w:szCs w:val="22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cs="Arial"/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pPr>
      <w:widowControl w:val="0"/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Times New Roman" w:hAnsi="Times New Roman"/>
      <w:sz w:val="22"/>
      <w:szCs w:val="22"/>
      <w:lang w:eastAsia="hr-HR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38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8C14EE"/>
    <w:rPr>
      <w:rFonts w:ascii="Tahoma" w:hAnsi="Tahoma" w:cs="Tahoma"/>
      <w:sz w:val="16"/>
      <w:szCs w:val="16"/>
    </w:rPr>
  </w:style>
  <w:style w:type="character" w:styleId="Referencakomentara">
    <w:name w:val="annotation reference"/>
    <w:rsid w:val="00286115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86115"/>
    <w:rPr>
      <w:szCs w:val="20"/>
    </w:rPr>
  </w:style>
  <w:style w:type="character" w:customStyle="1" w:styleId="TekstkomentaraChar">
    <w:name w:val="Tekst komentara Char"/>
    <w:link w:val="Tekstkomentara"/>
    <w:rsid w:val="00286115"/>
    <w:rPr>
      <w:rFonts w:ascii="Arial" w:hAnsi="Arial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286115"/>
    <w:rPr>
      <w:b/>
      <w:bCs/>
    </w:rPr>
  </w:style>
  <w:style w:type="character" w:customStyle="1" w:styleId="PredmetkomentaraChar">
    <w:name w:val="Predmet komentara Char"/>
    <w:link w:val="Predmetkomentara"/>
    <w:rsid w:val="00286115"/>
    <w:rPr>
      <w:rFonts w:ascii="Arial" w:hAnsi="Arial"/>
      <w:b/>
      <w:bCs/>
      <w:lang w:eastAsia="en-US"/>
    </w:rPr>
  </w:style>
  <w:style w:type="character" w:styleId="Hiperveza">
    <w:name w:val="Hyperlink"/>
    <w:rsid w:val="00263109"/>
    <w:rPr>
      <w:color w:val="0000FF"/>
      <w:u w:val="single"/>
    </w:rPr>
  </w:style>
  <w:style w:type="paragraph" w:styleId="Obinitekst">
    <w:name w:val="Plain Text"/>
    <w:basedOn w:val="Normal"/>
    <w:link w:val="ObinitekstChar"/>
    <w:autoRedefine/>
    <w:uiPriority w:val="99"/>
    <w:rsid w:val="00F66CF2"/>
    <w:pPr>
      <w:jc w:val="both"/>
    </w:pPr>
    <w:rPr>
      <w:rFonts w:asciiTheme="minorHAnsi" w:hAnsiTheme="minorHAnsi" w:cstheme="minorHAnsi"/>
      <w:noProof/>
      <w:color w:val="BFBFBF" w:themeColor="background1" w:themeShade="BF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F66CF2"/>
    <w:rPr>
      <w:rFonts w:asciiTheme="minorHAnsi" w:hAnsiTheme="minorHAnsi" w:cstheme="minorHAnsi"/>
      <w:noProof/>
      <w:color w:val="BFBFBF" w:themeColor="background1" w:themeShade="BF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D2D5D340EAC4D87B625FB4142C6E3" ma:contentTypeVersion="10" ma:contentTypeDescription="Stvaranje novog dokumenta." ma:contentTypeScope="" ma:versionID="f05e306680f250731aafe9f0683b7020">
  <xsd:schema xmlns:xsd="http://www.w3.org/2001/XMLSchema" xmlns:xs="http://www.w3.org/2001/XMLSchema" xmlns:p="http://schemas.microsoft.com/office/2006/metadata/properties" xmlns:ns2="3f5ee787-07d2-4825-9d51-0fd6ed87c88c" targetNamespace="http://schemas.microsoft.com/office/2006/metadata/properties" ma:root="true" ma:fieldsID="c73515ae2abf2ecd749f55d1f4d05f97" ns2:_="">
    <xsd:import namespace="3f5ee787-07d2-4825-9d51-0fd6ed87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ee787-07d2-4825-9d51-0fd6ed87c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5460D-516F-4DFE-ACBC-43103319F6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3DD-C4F4-4F52-B515-727785FA0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ee787-07d2-4825-9d51-0fd6ed87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7F6AE5-DB93-4581-B12D-0EBCA57B38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BF51E8-17DA-407B-90D2-9CD0FB08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Zabranjeno</vt:lpstr>
      <vt:lpstr>Zabranjeno</vt:lpstr>
    </vt:vector>
  </TitlesOfParts>
  <Company>Faculty of Food Technology</Company>
  <LinksUpToDate>false</LinksUpToDate>
  <CharactersWithSpaces>771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mailto:mplanini@ptfos.hr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Zabranjeno</dc:title>
  <dc:subject/>
  <dc:creator>damirm</dc:creator>
  <cp:keywords/>
  <dc:description/>
  <cp:lastModifiedBy>OZD</cp:lastModifiedBy>
  <cp:revision>14</cp:revision>
  <cp:lastPrinted>2012-01-19T10:51:00Z</cp:lastPrinted>
  <dcterms:created xsi:type="dcterms:W3CDTF">2019-09-08T19:42:00Z</dcterms:created>
  <dcterms:modified xsi:type="dcterms:W3CDTF">2024-07-17T10:17:00Z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0x01010067AD2D5D340EAC4D87B625FB4142C6E3</vt:lpwstr>
  </property>
</Properties>
</file>